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FE9" w:rsidRPr="00A86738" w:rsidRDefault="00BA5608" w:rsidP="00CC4FE9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b/>
          <w:color w:val="343A41"/>
        </w:rPr>
      </w:pPr>
      <w:r>
        <w:rPr>
          <w:rFonts w:ascii="Arial" w:hAnsi="Arial" w:cs="Arial"/>
          <w:b/>
          <w:color w:val="343A41"/>
        </w:rPr>
        <w:t>MATEMATIKA 15</w:t>
      </w:r>
      <w:r w:rsidR="00CC4FE9" w:rsidRPr="00A86738">
        <w:rPr>
          <w:rFonts w:ascii="Arial" w:hAnsi="Arial" w:cs="Arial"/>
          <w:b/>
          <w:color w:val="343A41"/>
        </w:rPr>
        <w:t>.4.2020.</w:t>
      </w:r>
    </w:p>
    <w:p w:rsidR="00CC4FE9" w:rsidRPr="00A86738" w:rsidRDefault="00CC4FE9" w:rsidP="00CC4FE9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b/>
          <w:color w:val="343A41"/>
        </w:rPr>
      </w:pPr>
    </w:p>
    <w:p w:rsidR="00CC4FE9" w:rsidRPr="00A86738" w:rsidRDefault="00CC4FE9" w:rsidP="00CC4FE9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b/>
          <w:color w:val="343A41"/>
        </w:rPr>
      </w:pPr>
      <w:r w:rsidRPr="00A86738">
        <w:rPr>
          <w:rFonts w:ascii="Arial" w:hAnsi="Arial" w:cs="Arial"/>
          <w:b/>
          <w:color w:val="343A41"/>
        </w:rPr>
        <w:t>Pis</w:t>
      </w:r>
      <w:r w:rsidR="00BA5608">
        <w:rPr>
          <w:rFonts w:ascii="Arial" w:hAnsi="Arial" w:cs="Arial"/>
          <w:b/>
          <w:color w:val="343A41"/>
        </w:rPr>
        <w:t>ano dijeljenje (63 792:4)-ponavljanje i vježbanje</w:t>
      </w:r>
    </w:p>
    <w:p w:rsidR="00CC4FE9" w:rsidRPr="00A86738" w:rsidRDefault="00CC4FE9" w:rsidP="00CC4FE9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b/>
          <w:color w:val="343A41"/>
        </w:rPr>
      </w:pPr>
    </w:p>
    <w:p w:rsidR="0075731C" w:rsidRDefault="00BA5608">
      <w:r>
        <w:t>Otvori zbirku zadataka na 98. stranici i riješi 1.,2.,3.,4. i 5.zadatak.</w:t>
      </w:r>
    </w:p>
    <w:p w:rsidR="009144D2" w:rsidRDefault="00AA32C6">
      <w:r>
        <w:t xml:space="preserve">Odigraj kviz </w:t>
      </w:r>
      <w:r w:rsidR="009144D2">
        <w:t xml:space="preserve"> na poveznici   </w:t>
      </w:r>
      <w:hyperlink r:id="rId5" w:history="1">
        <w:r w:rsidR="009144D2" w:rsidRPr="009144D2">
          <w:rPr>
            <w:color w:val="0000FF"/>
            <w:u w:val="single"/>
          </w:rPr>
          <w:t>https://wordwall.net/hr/resource/859200/matematika/pisano-dijeljenje</w:t>
        </w:r>
      </w:hyperlink>
    </w:p>
    <w:p w:rsidR="00AA32C6" w:rsidRDefault="00AA32C6">
      <w:r>
        <w:t xml:space="preserve">Na kraju ispuni listić </w:t>
      </w:r>
      <w:proofErr w:type="spellStart"/>
      <w:r>
        <w:t>samovrednovanja</w:t>
      </w:r>
      <w:proofErr w:type="spellEnd"/>
      <w:r>
        <w:t xml:space="preserve"> te ga pošalji u učionicu ili privatnom porukom.</w:t>
      </w:r>
    </w:p>
    <w:p w:rsidR="00D73DE0" w:rsidRDefault="00D73DE0">
      <w:r w:rsidRPr="00D73DE0">
        <w:object w:dxaOrig="3053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pt;height:441pt" o:ole="">
            <v:imagedata r:id="rId6" o:title=""/>
          </v:shape>
          <o:OLEObject Type="Embed" ProgID="FoxitReader.Document" ShapeID="_x0000_i1025" DrawAspect="Content" ObjectID="_1648397115" r:id="rId7"/>
        </w:object>
      </w:r>
      <w:bookmarkStart w:id="0" w:name="_GoBack"/>
      <w:bookmarkEnd w:id="0"/>
    </w:p>
    <w:p w:rsidR="003D7A86" w:rsidRDefault="003D7A86"/>
    <w:sectPr w:rsidR="003D7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E9"/>
    <w:rsid w:val="00336C88"/>
    <w:rsid w:val="003D7A86"/>
    <w:rsid w:val="0075731C"/>
    <w:rsid w:val="0084190E"/>
    <w:rsid w:val="009144D2"/>
    <w:rsid w:val="00A7119D"/>
    <w:rsid w:val="00A86738"/>
    <w:rsid w:val="00AA32C6"/>
    <w:rsid w:val="00AB733E"/>
    <w:rsid w:val="00BA5608"/>
    <w:rsid w:val="00CC4FE9"/>
    <w:rsid w:val="00D73DE0"/>
    <w:rsid w:val="00E0790E"/>
    <w:rsid w:val="00F4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CC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CC4F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CC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CC4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ordwall.net/hr/resource/859200/matematika/pisano-dijeljenj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7</cp:revision>
  <dcterms:created xsi:type="dcterms:W3CDTF">2020-04-14T09:49:00Z</dcterms:created>
  <dcterms:modified xsi:type="dcterms:W3CDTF">2020-04-14T17:19:00Z</dcterms:modified>
</cp:coreProperties>
</file>