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4C" w:rsidRPr="00F4774C" w:rsidRDefault="00F4774C" w:rsidP="00F4774C"/>
    <w:p w:rsidR="00F4774C" w:rsidRPr="00F4774C" w:rsidRDefault="00F4774C" w:rsidP="00F4774C">
      <w:pPr>
        <w:pStyle w:val="zfr3q"/>
        <w:jc w:val="center"/>
        <w:rPr>
          <w:rFonts w:asciiTheme="minorHAnsi" w:hAnsiTheme="minorHAnsi"/>
        </w:rPr>
      </w:pPr>
      <w:r w:rsidRPr="00F4774C">
        <w:rPr>
          <w:rStyle w:val="Naglaeno"/>
          <w:rFonts w:asciiTheme="minorHAnsi" w:hAnsiTheme="minorHAnsi"/>
          <w:sz w:val="23"/>
          <w:szCs w:val="23"/>
        </w:rPr>
        <w:t>ISUSOV POZIV NA LJUBAV</w:t>
      </w:r>
    </w:p>
    <w:p w:rsidR="00F4774C" w:rsidRPr="00F4774C" w:rsidRDefault="00F4774C" w:rsidP="00F4774C">
      <w:pPr>
        <w:pStyle w:val="zfr3q"/>
        <w:rPr>
          <w:rFonts w:asciiTheme="minorHAnsi" w:hAnsiTheme="minorHAnsi"/>
        </w:rPr>
      </w:pPr>
      <w:r w:rsidRPr="00F4774C">
        <w:rPr>
          <w:rFonts w:asciiTheme="minorHAnsi" w:hAnsiTheme="minorHAnsi"/>
          <w:sz w:val="23"/>
          <w:szCs w:val="23"/>
        </w:rPr>
        <w:t xml:space="preserve">ZAPISATI: </w:t>
      </w:r>
      <w:r w:rsidRPr="00F4774C">
        <w:rPr>
          <w:rStyle w:val="Naglaeno"/>
          <w:rFonts w:asciiTheme="minorHAnsi" w:hAnsiTheme="minorHAnsi"/>
          <w:sz w:val="23"/>
          <w:szCs w:val="23"/>
        </w:rPr>
        <w:t>Ljubite jedni druge; kao što sam ja ljubio vas tako i vi ljubite jedni druge!</w:t>
      </w:r>
    </w:p>
    <w:p w:rsidR="00F4774C" w:rsidRPr="00F4774C" w:rsidRDefault="00F4774C" w:rsidP="00F4774C">
      <w:pPr>
        <w:pStyle w:val="zfr3q"/>
        <w:rPr>
          <w:rFonts w:asciiTheme="minorHAnsi" w:hAnsiTheme="minorHAnsi"/>
        </w:rPr>
      </w:pPr>
      <w:r w:rsidRPr="00F4774C">
        <w:rPr>
          <w:rFonts w:asciiTheme="minorHAnsi" w:hAnsiTheme="minorHAnsi"/>
          <w:sz w:val="23"/>
          <w:szCs w:val="23"/>
        </w:rPr>
        <w:t xml:space="preserve">Razmisli </w:t>
      </w:r>
      <w:r w:rsidRPr="00F4774C">
        <w:rPr>
          <w:rFonts w:asciiTheme="minorHAnsi" w:hAnsiTheme="minorHAnsi"/>
          <w:sz w:val="23"/>
          <w:szCs w:val="23"/>
        </w:rPr>
        <w:t>na koji način možemo poštivati ovu Isusovu zapovijed da trebamo jedni druge voljeti i prihvaćati.</w:t>
      </w:r>
    </w:p>
    <w:p w:rsidR="00015D0D" w:rsidRDefault="00F4774C" w:rsidP="00F4774C">
      <w:pPr>
        <w:pStyle w:val="zfr3q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Pročitajte </w:t>
      </w:r>
      <w:r w:rsidR="00015D0D">
        <w:rPr>
          <w:rFonts w:asciiTheme="minorHAnsi" w:hAnsiTheme="minorHAnsi"/>
          <w:sz w:val="23"/>
          <w:szCs w:val="23"/>
        </w:rPr>
        <w:t xml:space="preserve">tekst </w:t>
      </w:r>
      <w:r w:rsidR="00015D0D">
        <w:rPr>
          <w:rFonts w:asciiTheme="minorHAnsi" w:hAnsiTheme="minorHAnsi"/>
          <w:i/>
          <w:sz w:val="23"/>
          <w:szCs w:val="23"/>
        </w:rPr>
        <w:t>Prije n</w:t>
      </w:r>
      <w:r w:rsidRPr="00015D0D">
        <w:rPr>
          <w:rFonts w:asciiTheme="minorHAnsi" w:hAnsiTheme="minorHAnsi"/>
          <w:i/>
          <w:sz w:val="23"/>
          <w:szCs w:val="23"/>
        </w:rPr>
        <w:t>o što sunce zađe</w:t>
      </w:r>
      <w:r w:rsidR="00015D0D">
        <w:rPr>
          <w:rFonts w:asciiTheme="minorHAnsi" w:hAnsiTheme="minorHAnsi"/>
          <w:sz w:val="23"/>
          <w:szCs w:val="23"/>
        </w:rPr>
        <w:t>, udžbenik, str. 68./69. i razmislite: imate li neko slično iskustvo.</w:t>
      </w:r>
    </w:p>
    <w:p w:rsidR="00F4774C" w:rsidRPr="00F4774C" w:rsidRDefault="00F4774C" w:rsidP="00F4774C">
      <w:pPr>
        <w:pStyle w:val="zfr3q"/>
        <w:rPr>
          <w:rFonts w:asciiTheme="minorHAnsi" w:hAnsiTheme="minorHAnsi"/>
        </w:rPr>
      </w:pPr>
      <w:r w:rsidRPr="00F4774C">
        <w:rPr>
          <w:rFonts w:asciiTheme="minorHAnsi" w:hAnsiTheme="minorHAnsi"/>
          <w:sz w:val="23"/>
          <w:szCs w:val="23"/>
        </w:rPr>
        <w:t>Ra</w:t>
      </w:r>
      <w:r w:rsidRPr="00F4774C">
        <w:rPr>
          <w:rFonts w:asciiTheme="minorHAnsi" w:hAnsiTheme="minorHAnsi"/>
          <w:sz w:val="23"/>
          <w:szCs w:val="23"/>
        </w:rPr>
        <w:t xml:space="preserve">dna bilježnica stranica 60., riješiti </w:t>
      </w:r>
      <w:r w:rsidRPr="00F4774C">
        <w:rPr>
          <w:rFonts w:asciiTheme="minorHAnsi" w:hAnsiTheme="minorHAnsi"/>
          <w:sz w:val="23"/>
          <w:szCs w:val="23"/>
        </w:rPr>
        <w:t>2. i 3. zadatak.</w:t>
      </w:r>
    </w:p>
    <w:p w:rsidR="00F4774C" w:rsidRDefault="00F4774C" w:rsidP="00F4774C">
      <w:r>
        <w:t>Zadaću</w:t>
      </w:r>
      <w:r w:rsidR="00015D0D">
        <w:t xml:space="preserve"> iz Radne bilježnice </w:t>
      </w:r>
      <w:r>
        <w:t xml:space="preserve">pošaljite na </w:t>
      </w:r>
      <w:proofErr w:type="spellStart"/>
      <w:r>
        <w:t>Yameer</w:t>
      </w:r>
      <w:proofErr w:type="spellEnd"/>
      <w:r>
        <w:t xml:space="preserve"> </w:t>
      </w:r>
      <w:bookmarkStart w:id="0" w:name="_GoBack"/>
      <w:bookmarkEnd w:id="0"/>
      <w:r>
        <w:t>kao privatnu poruku.</w:t>
      </w:r>
      <w:r w:rsidR="00015D0D">
        <w:t xml:space="preserve"> </w:t>
      </w:r>
    </w:p>
    <w:p w:rsidR="00F4774C" w:rsidRPr="00F4774C" w:rsidRDefault="00F4774C" w:rsidP="00F4774C"/>
    <w:p w:rsidR="00F4774C" w:rsidRPr="00F4774C" w:rsidRDefault="00F4774C" w:rsidP="00F4774C">
      <w:r w:rsidRPr="00F4774C">
        <w:t>Dragi učenici i dragi roditelji, u nedjelju slavimo Cvjetnicu, početak Velikog tjedna. Možemo preko t</w:t>
      </w:r>
      <w:r>
        <w:t xml:space="preserve">elevizije pratiti misno slavlje i obrede. </w:t>
      </w:r>
      <w:r w:rsidRPr="00F4774C">
        <w:t xml:space="preserve"> Želim Vam blagoslovljene ove svete dane i  zajedništvo u molitvi.</w:t>
      </w:r>
    </w:p>
    <w:p w:rsidR="00F4774C" w:rsidRPr="00F4774C" w:rsidRDefault="00F4774C" w:rsidP="00F4774C">
      <w:r w:rsidRPr="00F4774C">
        <w:t xml:space="preserve">Srdačan pozdrav, </w:t>
      </w:r>
    </w:p>
    <w:p w:rsidR="00F4774C" w:rsidRPr="00F4774C" w:rsidRDefault="00F4774C" w:rsidP="00F4774C">
      <w:r w:rsidRPr="00F4774C">
        <w:t>s. Ivanka</w:t>
      </w:r>
    </w:p>
    <w:p w:rsidR="004651CB" w:rsidRDefault="004651CB"/>
    <w:sectPr w:rsidR="0046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C"/>
    <w:rsid w:val="00015D0D"/>
    <w:rsid w:val="004651CB"/>
    <w:rsid w:val="00F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F4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47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F4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4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2020-04-01T19:35:00Z</dcterms:created>
  <dcterms:modified xsi:type="dcterms:W3CDTF">2020-04-01T19:50:00Z</dcterms:modified>
</cp:coreProperties>
</file>