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5" w:rsidRDefault="00215635" w:rsidP="00215635">
      <w:r>
        <w:t>Dragi učenici,</w:t>
      </w:r>
    </w:p>
    <w:p w:rsidR="00215635" w:rsidRDefault="00215635" w:rsidP="00215635">
      <w:r>
        <w:t>danas slijedi nastavak lekcije</w:t>
      </w:r>
      <w:r>
        <w:t xml:space="preserve"> o slavljenju svete mise</w:t>
      </w:r>
      <w:r w:rsidR="008528AD">
        <w:t xml:space="preserve"> (udžbenik</w:t>
      </w:r>
      <w:r>
        <w:t xml:space="preserve"> na 78. str.), </w:t>
      </w:r>
      <w:r>
        <w:t xml:space="preserve"> </w:t>
      </w:r>
      <w:r w:rsidRPr="00215635">
        <w:rPr>
          <w:i/>
        </w:rPr>
        <w:t>Naše slavlje svete mise</w:t>
      </w:r>
      <w:r>
        <w:t>.</w:t>
      </w:r>
    </w:p>
    <w:p w:rsidR="00215635" w:rsidRDefault="008528AD" w:rsidP="00215635">
      <w:r>
        <w:t>Naslov ste napisali prošli sat i prepisali ste</w:t>
      </w:r>
      <w:r w:rsidR="00215635">
        <w:t xml:space="preserve"> 1. I 2. dio </w:t>
      </w:r>
      <w:r>
        <w:t xml:space="preserve">euharistijskog slavlja ili svete mise. </w:t>
      </w:r>
      <w:r w:rsidR="008E4BAF">
        <w:t xml:space="preserve">                  </w:t>
      </w:r>
      <w:r>
        <w:t xml:space="preserve">Treći dio je euharistijska služba i za vrijeme euharistijske molitve događa se pretvorba, tj.  snagom Duha Svetoga, kruh postaje Tijelo Kristovo, a vino postaje Krv Kristova. </w:t>
      </w:r>
    </w:p>
    <w:p w:rsidR="00215635" w:rsidRDefault="00215635" w:rsidP="00215635">
      <w:r>
        <w:t xml:space="preserve"> </w:t>
      </w:r>
      <w:r w:rsidR="008528AD">
        <w:t>U bilježnice (samo nastavljate istu lekciju)  prepišite 3. i  4. dio svete mise</w:t>
      </w:r>
      <w:r w:rsidR="008E4BAF">
        <w:t>(udžbenik</w:t>
      </w:r>
      <w:r w:rsidR="008E4BAF">
        <w:t xml:space="preserve">, </w:t>
      </w:r>
      <w:r w:rsidR="008E4BAF">
        <w:t>78. str.)</w:t>
      </w:r>
      <w:r w:rsidR="008528AD">
        <w:t>.</w:t>
      </w:r>
    </w:p>
    <w:p w:rsidR="00215635" w:rsidRDefault="008528AD" w:rsidP="00215635">
      <w:r>
        <w:tab/>
      </w:r>
    </w:p>
    <w:p w:rsidR="00215635" w:rsidRDefault="008528AD" w:rsidP="00215635">
      <w:r>
        <w:t>Riješite radnu bilježnicu na 74</w:t>
      </w:r>
      <w:r w:rsidR="00215635">
        <w:t xml:space="preserve">. str. i to pošaljite na </w:t>
      </w:r>
      <w:proofErr w:type="spellStart"/>
      <w:r w:rsidR="00215635">
        <w:t>Yammer</w:t>
      </w:r>
      <w:proofErr w:type="spellEnd"/>
      <w:r w:rsidR="00215635">
        <w:t xml:space="preserve"> kao privatnu poruku.</w:t>
      </w:r>
    </w:p>
    <w:p w:rsidR="00215635" w:rsidRDefault="00215635" w:rsidP="00215635"/>
    <w:p w:rsidR="007C3388" w:rsidRDefault="00215635" w:rsidP="00215635">
      <w:r>
        <w:t>Dobar uspjeh!</w:t>
      </w:r>
      <w:bookmarkStart w:id="0" w:name="_GoBack"/>
      <w:bookmarkEnd w:id="0"/>
    </w:p>
    <w:sectPr w:rsidR="007C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5"/>
    <w:rsid w:val="00215635"/>
    <w:rsid w:val="007C3388"/>
    <w:rsid w:val="008528AD"/>
    <w:rsid w:val="008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2020-05-18T19:47:00Z</dcterms:created>
  <dcterms:modified xsi:type="dcterms:W3CDTF">2020-05-18T20:12:00Z</dcterms:modified>
</cp:coreProperties>
</file>