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36" w:rsidRDefault="00D5692A">
      <w:pPr>
        <w:rPr>
          <w:rStyle w:val="yj-message-list-item--body-message"/>
        </w:rPr>
      </w:pPr>
      <w:r>
        <w:rPr>
          <w:rStyle w:val="yj-message-list-item--body-message"/>
        </w:rPr>
        <w:t xml:space="preserve">ČETVRTAK - 26. 3. 2020. </w:t>
      </w:r>
      <w:r w:rsidR="005C6AAD">
        <w:rPr>
          <w:rStyle w:val="yj-message-list-item--body-message"/>
        </w:rPr>
        <w:t>3.r OŠDTHK</w:t>
      </w:r>
      <w:bookmarkStart w:id="0" w:name="_GoBack"/>
      <w:bookmarkEnd w:id="0"/>
    </w:p>
    <w:p w:rsidR="005912C8" w:rsidRDefault="005912C8">
      <w:r>
        <w:rPr>
          <w:rStyle w:val="yj-message-list-item--body-message"/>
        </w:rPr>
        <w:t>LK - Slikarska tekstura: Naslikati rijeku Unu i okoliš (tehnika po izboru u skladu s onim što vam je dostupno kod kuće).</w:t>
      </w:r>
    </w:p>
    <w:sectPr w:rsidR="0059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71"/>
    <w:rsid w:val="00502971"/>
    <w:rsid w:val="005912C8"/>
    <w:rsid w:val="005C6AAD"/>
    <w:rsid w:val="00667036"/>
    <w:rsid w:val="00D5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56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5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2020-03-25T17:45:00Z</dcterms:created>
  <dcterms:modified xsi:type="dcterms:W3CDTF">2020-03-25T17:49:00Z</dcterms:modified>
</cp:coreProperties>
</file>