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5" w:rsidRDefault="008048F9">
      <w:pPr>
        <w:rPr>
          <w:rStyle w:val="yj-message-list-item--body-message"/>
        </w:rPr>
      </w:pPr>
      <w:r>
        <w:rPr>
          <w:rStyle w:val="yj-message-list-item--body-message"/>
        </w:rPr>
        <w:t>PONEDJELJAK - 6. 4. 2020. – 3.r OŠDTHK</w:t>
      </w:r>
    </w:p>
    <w:p w:rsidR="0028158B" w:rsidRDefault="0028158B" w:rsidP="0028158B">
      <w:pPr>
        <w:pStyle w:val="StandardWeb"/>
      </w:pPr>
      <w:r>
        <w:t>MAT - Pravac - ponavljanje</w:t>
      </w:r>
    </w:p>
    <w:p w:rsidR="0028158B" w:rsidRDefault="0028158B" w:rsidP="0028158B">
      <w:pPr>
        <w:pStyle w:val="StandardWeb"/>
      </w:pPr>
      <w:r>
        <w:t>*Prisjeti se da je pravac ravna, neomeđena crta. Imenujemo ga malim slovom, bez točke.</w:t>
      </w:r>
    </w:p>
    <w:p w:rsidR="0028158B" w:rsidRDefault="0028158B" w:rsidP="0028158B">
      <w:pPr>
        <w:pStyle w:val="StandardWeb"/>
      </w:pPr>
      <w:r>
        <w:t>*Riješi zadatke u zbirci zadataka na 64. str.</w:t>
      </w:r>
    </w:p>
    <w:p w:rsidR="0028158B" w:rsidRDefault="0028158B">
      <w:bookmarkStart w:id="0" w:name="_GoBack"/>
      <w:bookmarkEnd w:id="0"/>
    </w:p>
    <w:sectPr w:rsidR="0028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52"/>
    <w:rsid w:val="00016D52"/>
    <w:rsid w:val="0028158B"/>
    <w:rsid w:val="008048F9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048F9"/>
  </w:style>
  <w:style w:type="paragraph" w:styleId="StandardWeb">
    <w:name w:val="Normal (Web)"/>
    <w:basedOn w:val="Normal"/>
    <w:uiPriority w:val="99"/>
    <w:semiHidden/>
    <w:unhideWhenUsed/>
    <w:rsid w:val="0028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8048F9"/>
  </w:style>
  <w:style w:type="paragraph" w:styleId="StandardWeb">
    <w:name w:val="Normal (Web)"/>
    <w:basedOn w:val="Normal"/>
    <w:uiPriority w:val="99"/>
    <w:semiHidden/>
    <w:unhideWhenUsed/>
    <w:rsid w:val="0028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2020-04-05T20:42:00Z</dcterms:created>
  <dcterms:modified xsi:type="dcterms:W3CDTF">2020-04-05T20:44:00Z</dcterms:modified>
</cp:coreProperties>
</file>