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12" w:rsidRDefault="00746E0F">
      <w:pPr>
        <w:rPr>
          <w:rStyle w:val="yj-message-list-item--body-message"/>
        </w:rPr>
      </w:pPr>
      <w:r>
        <w:rPr>
          <w:rStyle w:val="yj-message-list-item--body-message"/>
        </w:rPr>
        <w:t>MAT - U zbirci zadataka na 94. str. riješiti 5. zadatak obavezno, a ostale po osobnom izboru. Ponovimo da u zadatcima s više računskih radnji računamo prvo ono što je u zagradi, a ako nema zagrade prvo računamo množenje i dijeljenje, a zatim zbrajanje i oduzimanje</w:t>
      </w:r>
      <w:r>
        <w:rPr>
          <w:rStyle w:val="yj-message-list-item--body-message"/>
        </w:rPr>
        <w:t>.</w:t>
      </w:r>
    </w:p>
    <w:p w:rsidR="00746E0F" w:rsidRDefault="00746E0F">
      <w:r>
        <w:rPr>
          <w:rStyle w:val="yj-message-list-item--body-message"/>
        </w:rPr>
        <w:t>Zadaću poslati do 20,00 sati u petak.</w:t>
      </w:r>
      <w:bookmarkStart w:id="0" w:name="_GoBack"/>
      <w:bookmarkEnd w:id="0"/>
    </w:p>
    <w:sectPr w:rsidR="0074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E0"/>
    <w:rsid w:val="00586EE0"/>
    <w:rsid w:val="00746E0F"/>
    <w:rsid w:val="00E8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746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7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2020-03-19T21:08:00Z</dcterms:created>
  <dcterms:modified xsi:type="dcterms:W3CDTF">2020-03-19T21:09:00Z</dcterms:modified>
</cp:coreProperties>
</file>