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AF" w:rsidRDefault="007A1C7D">
      <w:r>
        <w:t>UTORAK - 28. 4. 2020. – 3.r OŠDTHK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MAT - PISANO ODUZIMANJE - ponavljanje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*Danas ćemo ponoviti pisano oduzimanje.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*Prisjeti se da trebaš pravilno potpisivati broj ispod broja (pazeći na mjesne vrijednosti), oduzimanje počinjemo od znamenke jedinica.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*Ne zaboravi dodati 10 ako je gornja znamenka manja od donje.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*U bilježnicu napiši kako zovemo brojeve pri oduzimanju, a kako rezultat oduzimanja u primjeru 324 - 121.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*Oduzmi u bilježnicu pisanim postupkom (potpisujući brojeve) i pošalji u zadaći.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577 - 134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813 - 248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925 - 349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700 - 163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486 - 95.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*Vježbaj oduzimanje rješavajući zadatke na poveznici.</w:t>
      </w:r>
    </w:p>
    <w:p w:rsidR="00101236" w:rsidRPr="00101236" w:rsidRDefault="00101236" w:rsidP="0010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236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https://hr.izzi.digital/DOS/14176/13533.html</w:t>
      </w:r>
    </w:p>
    <w:p w:rsidR="007A1C7D" w:rsidRDefault="007A1C7D">
      <w:bookmarkStart w:id="0" w:name="_GoBack"/>
      <w:bookmarkEnd w:id="0"/>
    </w:p>
    <w:sectPr w:rsidR="007A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22"/>
    <w:rsid w:val="00101236"/>
    <w:rsid w:val="007A1C7D"/>
    <w:rsid w:val="00A861AF"/>
    <w:rsid w:val="00D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editor--link">
    <w:name w:val="yj-editor--link"/>
    <w:basedOn w:val="Zadanifontodlomka"/>
    <w:rsid w:val="00101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editor--link">
    <w:name w:val="yj-editor--link"/>
    <w:basedOn w:val="Zadanifontodlomka"/>
    <w:rsid w:val="0010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2020-04-27T18:25:00Z</dcterms:created>
  <dcterms:modified xsi:type="dcterms:W3CDTF">2020-04-27T18:26:00Z</dcterms:modified>
</cp:coreProperties>
</file>