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BE" w:rsidRDefault="00B20A28">
      <w:pPr>
        <w:rPr>
          <w:rStyle w:val="yj-message-list-item--body-message"/>
        </w:rPr>
      </w:pPr>
      <w:r>
        <w:rPr>
          <w:rStyle w:val="yj-message-list-item--body-message"/>
        </w:rPr>
        <w:t>SRIJEDA - 25.3.2020. 3.r OŠDTHK</w:t>
      </w:r>
    </w:p>
    <w:p w:rsidR="008464FD" w:rsidRDefault="008464FD" w:rsidP="008464FD">
      <w:pPr>
        <w:pStyle w:val="StandardWeb"/>
      </w:pPr>
      <w:r>
        <w:t>MAT - Ravnina i likovi u ravnini</w:t>
      </w:r>
    </w:p>
    <w:p w:rsidR="008464FD" w:rsidRDefault="008464FD" w:rsidP="008464FD">
      <w:pPr>
        <w:pStyle w:val="StandardWeb"/>
      </w:pPr>
      <w:r>
        <w:t>Pažljivo pročitati tekst iz udžbenika na 66. str. U bilježnicu bez crta (ako ju imate) napisati naslov i što je to ravnina. Riješiti zadatke iz udžbenika na 67. str. Ako u zadatku piše "osvrni se po učionici" ti pogledaj po sobi u kojoj pišeš zadaću, a isto tako za primjere ravnine (umjesto u učionici navedi primjere u svojoj sobi).</w:t>
      </w:r>
    </w:p>
    <w:p w:rsidR="00B20A28" w:rsidRDefault="00B20A28">
      <w:bookmarkStart w:id="0" w:name="_GoBack"/>
      <w:bookmarkEnd w:id="0"/>
    </w:p>
    <w:sectPr w:rsidR="00B2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82"/>
    <w:rsid w:val="004D1582"/>
    <w:rsid w:val="008464FD"/>
    <w:rsid w:val="00B02BBE"/>
    <w:rsid w:val="00B2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B20A28"/>
  </w:style>
  <w:style w:type="paragraph" w:styleId="StandardWeb">
    <w:name w:val="Normal (Web)"/>
    <w:basedOn w:val="Normal"/>
    <w:uiPriority w:val="99"/>
    <w:semiHidden/>
    <w:unhideWhenUsed/>
    <w:rsid w:val="0084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B20A28"/>
  </w:style>
  <w:style w:type="paragraph" w:styleId="StandardWeb">
    <w:name w:val="Normal (Web)"/>
    <w:basedOn w:val="Normal"/>
    <w:uiPriority w:val="99"/>
    <w:semiHidden/>
    <w:unhideWhenUsed/>
    <w:rsid w:val="0084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2020-03-24T17:38:00Z</dcterms:created>
  <dcterms:modified xsi:type="dcterms:W3CDTF">2020-03-24T17:41:00Z</dcterms:modified>
</cp:coreProperties>
</file>