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291" w:rsidRDefault="00E43291" w:rsidP="00E43291">
      <w:pPr>
        <w:pStyle w:val="StandardWeb"/>
      </w:pPr>
      <w:r>
        <w:t>Utorak - 24. 3. 2020.</w:t>
      </w:r>
    </w:p>
    <w:p w:rsidR="004B5B6B" w:rsidRDefault="004B5B6B" w:rsidP="00E43291">
      <w:pPr>
        <w:pStyle w:val="StandardWeb"/>
      </w:pPr>
      <w:r>
        <w:rPr>
          <w:rStyle w:val="yj-message-list-item--body-message"/>
        </w:rPr>
        <w:t>MAT Ponavljanje geometrijskih sadržaja drugog razreda - riješiti zadatke u zbirci zadataka na 61. i 62. str.</w:t>
      </w:r>
      <w:bookmarkStart w:id="0" w:name="_GoBack"/>
      <w:bookmarkEnd w:id="0"/>
    </w:p>
    <w:p w:rsidR="00812863" w:rsidRDefault="00812863"/>
    <w:sectPr w:rsidR="00812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6B9"/>
    <w:rsid w:val="004B5B6B"/>
    <w:rsid w:val="00812863"/>
    <w:rsid w:val="009226B9"/>
    <w:rsid w:val="00E4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E43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yj-message-list-item--body-message">
    <w:name w:val="yj-message-list-item--body-message"/>
    <w:basedOn w:val="Zadanifontodlomka"/>
    <w:rsid w:val="004B5B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E43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yj-message-list-item--body-message">
    <w:name w:val="yj-message-list-item--body-message"/>
    <w:basedOn w:val="Zadanifontodlomka"/>
    <w:rsid w:val="004B5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6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2020-03-23T19:35:00Z</dcterms:created>
  <dcterms:modified xsi:type="dcterms:W3CDTF">2020-03-23T19:40:00Z</dcterms:modified>
</cp:coreProperties>
</file>