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33" w:rsidRDefault="00247DE0">
      <w:pPr>
        <w:rPr>
          <w:rStyle w:val="yj-message-list-item--body-message"/>
        </w:rPr>
      </w:pPr>
      <w:r>
        <w:rPr>
          <w:rStyle w:val="yj-message-list-item--body-message"/>
        </w:rPr>
        <w:t>UTORAK - 12. 5. 2020. – 3.r OŠDTHK</w:t>
      </w:r>
    </w:p>
    <w:p w:rsidR="007F221F" w:rsidRDefault="007F221F" w:rsidP="007F221F">
      <w:pPr>
        <w:pStyle w:val="StandardWeb"/>
      </w:pPr>
      <w:r>
        <w:t>MAT - DIJELJENJE ZBROJA BROJEM</w:t>
      </w:r>
    </w:p>
    <w:p w:rsidR="007F221F" w:rsidRDefault="007F221F" w:rsidP="007F221F">
      <w:pPr>
        <w:pStyle w:val="StandardWeb"/>
      </w:pPr>
      <w:r>
        <w:t>*Naučili smo dijeliti zbroj brojem.</w:t>
      </w:r>
    </w:p>
    <w:p w:rsidR="007F221F" w:rsidRDefault="007F221F" w:rsidP="007F221F">
      <w:pPr>
        <w:pStyle w:val="StandardWeb"/>
      </w:pPr>
      <w:r>
        <w:t>*To nam olakšava dijeljenje u zadatcima kao što je npr. 91 : 7</w:t>
      </w:r>
    </w:p>
    <w:p w:rsidR="007F221F" w:rsidRDefault="007F221F" w:rsidP="007F221F">
      <w:pPr>
        <w:pStyle w:val="StandardWeb"/>
      </w:pPr>
      <w:r>
        <w:t>Broj 91 rastavimo na dva pribrojnika 70 i 21.</w:t>
      </w:r>
    </w:p>
    <w:p w:rsidR="007F221F" w:rsidRDefault="007F221F" w:rsidP="007F221F">
      <w:pPr>
        <w:pStyle w:val="StandardWeb"/>
      </w:pPr>
      <w:r>
        <w:t xml:space="preserve">Računamo: </w:t>
      </w:r>
    </w:p>
    <w:p w:rsidR="00247DE0" w:rsidRDefault="007F221F">
      <w:r>
        <w:rPr>
          <w:noProof/>
          <w:lang w:eastAsia="hr-HR"/>
        </w:rPr>
        <w:drawing>
          <wp:inline distT="0" distB="0" distL="0" distR="0" wp14:anchorId="10D389B5" wp14:editId="7BE4180D">
            <wp:extent cx="1809750" cy="7715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21F" w:rsidRDefault="007F221F" w:rsidP="007F221F">
      <w:pPr>
        <w:pStyle w:val="StandardWeb"/>
      </w:pPr>
      <w:r>
        <w:t>*Prvi pribrojnik u zagradi je deseterokratnik djelitelja.</w:t>
      </w:r>
    </w:p>
    <w:p w:rsidR="007F221F" w:rsidRDefault="007F221F" w:rsidP="007F221F">
      <w:pPr>
        <w:pStyle w:val="StandardWeb"/>
      </w:pPr>
      <w:r>
        <w:t>*Znači ako dijelimo sa 4 djeljenik rastavljamo na 40 + ....</w:t>
      </w:r>
    </w:p>
    <w:p w:rsidR="007F221F" w:rsidRDefault="007F221F" w:rsidP="007F221F">
      <w:pPr>
        <w:pStyle w:val="StandardWeb"/>
      </w:pPr>
      <w:r>
        <w:t>*Ako dijelimo sa 3 djeljenik rastavljamo na 30 +......</w:t>
      </w:r>
    </w:p>
    <w:p w:rsidR="007F221F" w:rsidRDefault="007F221F" w:rsidP="007F221F">
      <w:pPr>
        <w:pStyle w:val="StandardWeb"/>
      </w:pPr>
      <w:r>
        <w:t>*Ako dijelimo sa 5 djeljenik rastavljamo na 50 +.....</w:t>
      </w:r>
    </w:p>
    <w:p w:rsidR="007F221F" w:rsidRDefault="007F221F">
      <w:r>
        <w:rPr>
          <w:noProof/>
          <w:lang w:eastAsia="hr-HR"/>
        </w:rPr>
        <w:drawing>
          <wp:inline distT="0" distB="0" distL="0" distR="0" wp14:anchorId="263D9AD7" wp14:editId="2469F75C">
            <wp:extent cx="3143250" cy="15240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21F" w:rsidRDefault="007F221F" w:rsidP="007F221F">
      <w:pPr>
        <w:pStyle w:val="StandardWeb"/>
      </w:pPr>
      <w:r>
        <w:t>*Na isti način izračunaj:</w:t>
      </w:r>
    </w:p>
    <w:p w:rsidR="007F221F" w:rsidRDefault="007F221F" w:rsidP="007F221F">
      <w:pPr>
        <w:pStyle w:val="StandardWeb"/>
      </w:pPr>
      <w:r>
        <w:t>64 : 4 =</w:t>
      </w:r>
    </w:p>
    <w:p w:rsidR="007F221F" w:rsidRDefault="007F221F" w:rsidP="007F221F">
      <w:pPr>
        <w:pStyle w:val="StandardWeb"/>
      </w:pPr>
      <w:r>
        <w:t>98 : 7 =</w:t>
      </w:r>
    </w:p>
    <w:p w:rsidR="007F221F" w:rsidRDefault="007F221F" w:rsidP="007F221F">
      <w:pPr>
        <w:pStyle w:val="StandardWeb"/>
      </w:pPr>
      <w:r>
        <w:t>32 : 2 =</w:t>
      </w:r>
    </w:p>
    <w:p w:rsidR="007F221F" w:rsidRDefault="007F221F" w:rsidP="007F221F">
      <w:pPr>
        <w:pStyle w:val="StandardWeb"/>
      </w:pPr>
      <w:r>
        <w:t>51 : 3 =</w:t>
      </w:r>
    </w:p>
    <w:p w:rsidR="007F221F" w:rsidRDefault="007F221F" w:rsidP="007F221F">
      <w:pPr>
        <w:pStyle w:val="StandardWeb"/>
      </w:pPr>
      <w:r>
        <w:t>75 : 5 =</w:t>
      </w:r>
    </w:p>
    <w:p w:rsidR="007F221F" w:rsidRDefault="007F221F" w:rsidP="007F221F">
      <w:pPr>
        <w:pStyle w:val="StandardWeb"/>
      </w:pPr>
      <w:r>
        <w:t>*Riješene zadatke pošalji u zadaći.</w:t>
      </w:r>
      <w:bookmarkStart w:id="0" w:name="_GoBack"/>
      <w:bookmarkEnd w:id="0"/>
    </w:p>
    <w:sectPr w:rsidR="007F2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88"/>
    <w:rsid w:val="00175033"/>
    <w:rsid w:val="00247DE0"/>
    <w:rsid w:val="007F221F"/>
    <w:rsid w:val="00A2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247DE0"/>
  </w:style>
  <w:style w:type="paragraph" w:styleId="StandardWeb">
    <w:name w:val="Normal (Web)"/>
    <w:basedOn w:val="Normal"/>
    <w:uiPriority w:val="99"/>
    <w:unhideWhenUsed/>
    <w:rsid w:val="007F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2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2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247DE0"/>
  </w:style>
  <w:style w:type="paragraph" w:styleId="StandardWeb">
    <w:name w:val="Normal (Web)"/>
    <w:basedOn w:val="Normal"/>
    <w:uiPriority w:val="99"/>
    <w:unhideWhenUsed/>
    <w:rsid w:val="007F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2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2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2020-05-11T20:49:00Z</dcterms:created>
  <dcterms:modified xsi:type="dcterms:W3CDTF">2020-05-11T20:52:00Z</dcterms:modified>
</cp:coreProperties>
</file>