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88" w:rsidRDefault="005E7681">
      <w:r>
        <w:t>24.3.2020. utorak    IZVANNASTAVNE AKTIVNOSTI</w:t>
      </w:r>
    </w:p>
    <w:p w:rsidR="005E7681" w:rsidRDefault="005E7681">
      <w:r>
        <w:t>U ŠKOLI NA TREĆEM gledate puno crtanih filmova o profesoru Baltazaru.</w:t>
      </w:r>
    </w:p>
    <w:p w:rsidR="005E7681" w:rsidRDefault="005E7681">
      <w:r>
        <w:t>Vaš današnji zadatak je da nacrtate profesora Baltazara i njegov stroj.</w:t>
      </w:r>
      <w:bookmarkStart w:id="0" w:name="_GoBack"/>
      <w:bookmarkEnd w:id="0"/>
    </w:p>
    <w:sectPr w:rsidR="005E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1"/>
    <w:rsid w:val="001D2BA9"/>
    <w:rsid w:val="005E7681"/>
    <w:rsid w:val="00B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2020-03-23T16:27:00Z</dcterms:created>
  <dcterms:modified xsi:type="dcterms:W3CDTF">2020-03-23T16:27:00Z</dcterms:modified>
</cp:coreProperties>
</file>