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18.5.2020.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>Dopunska nastava Hrvatski jezik</w:t>
      </w: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MEDO</w:t>
      </w: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>SNIVA MEDO</w:t>
      </w: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>SNIVA</w:t>
      </w: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>KOŠ</w:t>
      </w: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>MEDENIH </w:t>
      </w: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>ŠLJIVA!</w:t>
      </w: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>SANJA MED </w:t>
      </w: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>I KRUŠKE,</w:t>
      </w: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>HRČE</w:t>
      </w:r>
    </w:p>
    <w:p w:rsid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>POTRBUŠKE. </w:t>
      </w: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  Stanislav </w:t>
      </w:r>
      <w:proofErr w:type="spellStart"/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>Femenić</w:t>
      </w:r>
      <w:proofErr w:type="spellEnd"/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574E" w:rsidRPr="0058574E" w:rsidRDefault="0058574E" w:rsidP="0058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hr-HR"/>
        </w:rPr>
        <w:t>Ispričaj svoj san. Pokušaj ga nacrtati.</w:t>
      </w:r>
    </w:p>
    <w:p w:rsidR="00A6779C" w:rsidRDefault="00A6779C"/>
    <w:sectPr w:rsidR="00A6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4E"/>
    <w:rsid w:val="0058574E"/>
    <w:rsid w:val="00A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2020-05-17T15:10:00Z</dcterms:created>
  <dcterms:modified xsi:type="dcterms:W3CDTF">2020-05-17T15:13:00Z</dcterms:modified>
</cp:coreProperties>
</file>