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21.5.2020.    Dodatna nastava Matematika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 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1. U košari je 7 jabuka,4 kruške i 5 banana. Koliko je komada voća u košari?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2. U zoološkom vrtu je 18 majmuna, 11 jelena, 11 lisica i 7 slonova. 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 broj životinja.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Kojih životinja ima najviše? 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Kojih životinja je najmanje?</w:t>
      </w:r>
    </w:p>
    <w:p w:rsidR="00553338" w:rsidRPr="00553338" w:rsidRDefault="00553338" w:rsidP="0055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338">
        <w:rPr>
          <w:rFonts w:ascii="Times New Roman" w:eastAsia="Times New Roman" w:hAnsi="Times New Roman" w:cs="Times New Roman"/>
          <w:sz w:val="24"/>
          <w:szCs w:val="24"/>
          <w:lang w:eastAsia="hr-HR"/>
        </w:rPr>
        <w:t>Kojih životinja je jednako mnogo?</w:t>
      </w:r>
    </w:p>
    <w:p w:rsidR="00184183" w:rsidRDefault="00184183"/>
    <w:sectPr w:rsidR="0018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8"/>
    <w:rsid w:val="00184183"/>
    <w:rsid w:val="005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2020-05-20T19:26:00Z</dcterms:created>
  <dcterms:modified xsi:type="dcterms:W3CDTF">2020-05-20T19:29:00Z</dcterms:modified>
</cp:coreProperties>
</file>