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14" w:rsidRDefault="00604414" w:rsidP="0060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414">
        <w:rPr>
          <w:rFonts w:ascii="Times New Roman" w:eastAsia="Times New Roman" w:hAnsi="Times New Roman" w:cs="Times New Roman"/>
          <w:sz w:val="24"/>
          <w:szCs w:val="24"/>
          <w:lang w:eastAsia="hr-HR"/>
        </w:rPr>
        <w:t>6. sat  2.4.2020.  Dodatna nastava  Matematika</w:t>
      </w:r>
    </w:p>
    <w:p w:rsidR="00604414" w:rsidRPr="00604414" w:rsidRDefault="00604414" w:rsidP="0060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604414" w:rsidRPr="00604414" w:rsidRDefault="00604414" w:rsidP="0060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414">
        <w:rPr>
          <w:rFonts w:ascii="Times New Roman" w:eastAsia="Times New Roman" w:hAnsi="Times New Roman" w:cs="Times New Roman"/>
          <w:sz w:val="24"/>
          <w:szCs w:val="24"/>
          <w:lang w:eastAsia="hr-HR"/>
        </w:rPr>
        <w:t>Kuharica ima dvije kutije jaja. U prvoj je 10 jaja, a u drugoj 8. Iz prve je uzela 6 jaja, a iz druge 3. Koliko je jaja ukupno ostalo u kutijama?</w:t>
      </w:r>
    </w:p>
    <w:p w:rsidR="00604414" w:rsidRPr="00604414" w:rsidRDefault="00604414" w:rsidP="0060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414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 i odgovori.</w:t>
      </w:r>
    </w:p>
    <w:p w:rsidR="00BC035C" w:rsidRDefault="00BC035C"/>
    <w:sectPr w:rsidR="00BC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4"/>
    <w:rsid w:val="00604414"/>
    <w:rsid w:val="00B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2020-04-01T18:19:00Z</dcterms:created>
  <dcterms:modified xsi:type="dcterms:W3CDTF">2020-04-01T18:21:00Z</dcterms:modified>
</cp:coreProperties>
</file>