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14.5.2020.  Dodatna nastava Matematika</w:t>
      </w:r>
    </w:p>
    <w:p w:rsid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>1. zadatak</w:t>
      </w: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plave lopte iznosi 14 kuna. Cijena crvene lopte iznosi 6 kuna manje od plave. Žuta lopta je skuplja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>3 kune od crvene.  Sonja želi kupiti plavu, crvenu i žutu loptu. Koliko joj je potrebno novca?</w:t>
      </w: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>2.  zadatak</w:t>
      </w: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Josip kupio je 7 sadnica jabuka</w:t>
      </w:r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>, 4 sadnice šljive i 5 sadnica marelica. </w:t>
      </w: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>Djed Jure kupio je 9 sadnica krušaka i 6 sadnica trešanja.</w:t>
      </w:r>
    </w:p>
    <w:p w:rsidR="00413021" w:rsidRPr="00413021" w:rsidRDefault="00413021" w:rsidP="00413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3021">
        <w:rPr>
          <w:rFonts w:ascii="Times New Roman" w:eastAsia="Times New Roman" w:hAnsi="Times New Roman" w:cs="Times New Roman"/>
          <w:sz w:val="24"/>
          <w:szCs w:val="24"/>
          <w:lang w:eastAsia="hr-HR"/>
        </w:rPr>
        <w:t>Koji djed je kupio više sadnica?</w:t>
      </w:r>
    </w:p>
    <w:p w:rsidR="00A56322" w:rsidRDefault="00A56322"/>
    <w:sectPr w:rsidR="00A5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1"/>
    <w:rsid w:val="00413021"/>
    <w:rsid w:val="00A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2020-05-13T17:32:00Z</dcterms:created>
  <dcterms:modified xsi:type="dcterms:W3CDTF">2020-05-13T17:35:00Z</dcterms:modified>
</cp:coreProperties>
</file>