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2E" w:rsidRDefault="00217F79">
      <w:r>
        <w:t>27</w:t>
      </w:r>
      <w:r w:rsidR="00365C77">
        <w:t>.3.2020. TJELESNA I ZDRAVSTVENA KULTURA  1.a</w:t>
      </w:r>
    </w:p>
    <w:p w:rsidR="00365C77" w:rsidRDefault="00365C77">
      <w:r>
        <w:t>Vježbajte vježbe koje se prikazuju u ŠKOLI NA TREĆEM.</w:t>
      </w:r>
    </w:p>
    <w:p w:rsidR="00365C77" w:rsidRDefault="00365C77">
      <w:r>
        <w:t>Zamolite mamu jednu veliku žlicu i u nju stavite malu loptu, ili kuhano jaje. Hodajte po sobi držeći lopticu u žlici</w:t>
      </w:r>
      <w:r w:rsidR="00E96513">
        <w:t xml:space="preserve"> ili jaje</w:t>
      </w:r>
      <w:bookmarkStart w:id="0" w:name="_GoBack"/>
      <w:bookmarkEnd w:id="0"/>
      <w:r>
        <w:t xml:space="preserve"> i potrudite se da vam ne padne na pod. </w:t>
      </w:r>
    </w:p>
    <w:sectPr w:rsidR="00365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217F79"/>
    <w:rsid w:val="00365C77"/>
    <w:rsid w:val="00E96513"/>
    <w:rsid w:val="00F5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2</cp:revision>
  <dcterms:created xsi:type="dcterms:W3CDTF">2020-03-26T17:44:00Z</dcterms:created>
  <dcterms:modified xsi:type="dcterms:W3CDTF">2020-03-26T17:44:00Z</dcterms:modified>
</cp:coreProperties>
</file>