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9D" w:rsidRDefault="00431C9D" w:rsidP="0043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C9D">
        <w:rPr>
          <w:rFonts w:ascii="Times New Roman" w:eastAsia="Times New Roman" w:hAnsi="Times New Roman" w:cs="Times New Roman"/>
          <w:sz w:val="24"/>
          <w:szCs w:val="24"/>
          <w:lang w:eastAsia="hr-HR"/>
        </w:rPr>
        <w:t>17.4.2020. Tjelesna i zdravstvena kultura</w:t>
      </w:r>
    </w:p>
    <w:p w:rsidR="00431C9D" w:rsidRPr="00431C9D" w:rsidRDefault="00431C9D" w:rsidP="0043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31C9D" w:rsidRPr="00431C9D" w:rsidRDefault="00431C9D" w:rsidP="0043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C9D">
        <w:rPr>
          <w:rFonts w:ascii="Times New Roman" w:eastAsia="Times New Roman" w:hAnsi="Times New Roman" w:cs="Times New Roman"/>
          <w:sz w:val="24"/>
          <w:szCs w:val="24"/>
          <w:lang w:eastAsia="hr-HR"/>
        </w:rPr>
        <w:t>Danas uz vježbanje vježbi za vrijeme  ŠKOLE NA TREĆEM,  poslijepodne </w:t>
      </w:r>
    </w:p>
    <w:p w:rsidR="00431C9D" w:rsidRPr="00431C9D" w:rsidRDefault="00431C9D" w:rsidP="0043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C9D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vježbajte stoj na lijevoj i stoj na desnoj nozi.</w:t>
      </w:r>
    </w:p>
    <w:p w:rsidR="007B4694" w:rsidRDefault="007B4694"/>
    <w:sectPr w:rsidR="007B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9D"/>
    <w:rsid w:val="00431C9D"/>
    <w:rsid w:val="007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2020-04-16T07:38:00Z</dcterms:created>
  <dcterms:modified xsi:type="dcterms:W3CDTF">2020-04-16T07:42:00Z</dcterms:modified>
</cp:coreProperties>
</file>