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B2" w:rsidRPr="001926B2" w:rsidRDefault="001926B2" w:rsidP="0019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15.5.2020.    Glazbena kultura</w:t>
      </w:r>
    </w:p>
    <w:p w:rsidR="001926B2" w:rsidRPr="001926B2" w:rsidRDefault="001926B2" w:rsidP="0019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26B2" w:rsidRPr="001926B2" w:rsidRDefault="001926B2" w:rsidP="0019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6B2"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  <w:t> Nauči pjevati pjesmu Proljeće, koju možeš poslušati na poveznici </w:t>
      </w:r>
    </w:p>
    <w:p w:rsidR="001926B2" w:rsidRDefault="001926B2" w:rsidP="001926B2">
      <w:pPr>
        <w:spacing w:after="0" w:line="240" w:lineRule="auto"/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</w:pPr>
      <w:r w:rsidRPr="001926B2"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  <w:t> Tekst  imaš u  udžbeniku.</w:t>
      </w:r>
    </w:p>
    <w:p w:rsidR="001926B2" w:rsidRPr="001926B2" w:rsidRDefault="001926B2" w:rsidP="0019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26B2" w:rsidRPr="001926B2" w:rsidRDefault="001926B2" w:rsidP="001926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6B2"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  <w:t xml:space="preserve">Proljeće: </w:t>
      </w:r>
      <w:hyperlink r:id="rId5" w:tgtFrame="_blank" w:tooltip="https://www.profil-klett.hr/sites/default/files/metodicki-kutak/proljece_-_zbor.mp3" w:history="1">
        <w:r w:rsidRPr="001926B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hr-HR"/>
          </w:rPr>
          <w:t>https://www.profil-klett.hr/sites/default/files/metodicki-kutak/proljece_-_zbor.mp3</w:t>
        </w:r>
      </w:hyperlink>
      <w:r w:rsidRPr="001926B2"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  <w:t xml:space="preserve"> </w:t>
      </w:r>
    </w:p>
    <w:p w:rsidR="001926B2" w:rsidRPr="001926B2" w:rsidRDefault="001926B2" w:rsidP="001926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26B2" w:rsidRPr="001926B2" w:rsidRDefault="001926B2" w:rsidP="001926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6B2"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  <w:t xml:space="preserve">Poslušaj skladbu Valcer cvijeća i  odredi kakva je brzina izvođenja skladbe (polagana, umjerena ili brza). Svoje odgovore napiši u </w:t>
      </w:r>
      <w:proofErr w:type="spellStart"/>
      <w:r w:rsidRPr="001926B2"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  <w:t>crtančicu</w:t>
      </w:r>
      <w:proofErr w:type="spellEnd"/>
      <w:r w:rsidRPr="001926B2"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  <w:t>, fotografiraj  i pošalji mi.</w:t>
      </w:r>
    </w:p>
    <w:p w:rsidR="001926B2" w:rsidRPr="001926B2" w:rsidRDefault="001926B2" w:rsidP="001926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26B2" w:rsidRDefault="001926B2" w:rsidP="001926B2">
      <w:pPr>
        <w:spacing w:after="0" w:line="300" w:lineRule="atLeast"/>
        <w:textAlignment w:val="baseline"/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</w:pPr>
      <w:r w:rsidRPr="001926B2"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  <w:t> Zaplešite uz Valcer cvijeća. Zamolite roditelje da i oni zaplešu, jer ipak je Međunarodni dan obitelji.</w:t>
      </w:r>
    </w:p>
    <w:p w:rsidR="001926B2" w:rsidRPr="001926B2" w:rsidRDefault="001926B2" w:rsidP="001926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1926B2" w:rsidRPr="001926B2" w:rsidRDefault="001926B2" w:rsidP="001926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26B2">
        <w:rPr>
          <w:rFonts w:ascii="Segoe UI" w:eastAsia="Times New Roman" w:hAnsi="Segoe UI" w:cs="Segoe UI"/>
          <w:color w:val="343A41"/>
          <w:sz w:val="23"/>
          <w:szCs w:val="23"/>
          <w:lang w:eastAsia="hr-HR"/>
        </w:rPr>
        <w:t xml:space="preserve">Valcer cvijeća: </w:t>
      </w:r>
      <w:hyperlink r:id="rId6" w:tgtFrame="_blank" w:tooltip="https://www.profil-klett.hr/sites/default/files/metodicki-kutak/valcer_cvijeca.mp3" w:history="1">
        <w:r w:rsidRPr="001926B2">
          <w:rPr>
            <w:rFonts w:ascii="Segoe UI" w:eastAsia="Times New Roman" w:hAnsi="Segoe UI" w:cs="Segoe UI"/>
            <w:color w:val="386CBB"/>
            <w:sz w:val="23"/>
            <w:szCs w:val="23"/>
            <w:u w:val="single"/>
            <w:bdr w:val="none" w:sz="0" w:space="0" w:color="auto" w:frame="1"/>
            <w:lang w:eastAsia="hr-HR"/>
          </w:rPr>
          <w:t>https://www.profil-klett.hr/sites/default/files/metodicki-kutak/valcer_cvijeca.mp3</w:t>
        </w:r>
      </w:hyperlink>
    </w:p>
    <w:p w:rsidR="00C174A1" w:rsidRDefault="00C174A1"/>
    <w:sectPr w:rsidR="00C1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B2"/>
    <w:rsid w:val="001926B2"/>
    <w:rsid w:val="00C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valcer_cvijeca.mp3" TargetMode="External"/><Relationship Id="rId5" Type="http://schemas.openxmlformats.org/officeDocument/2006/relationships/hyperlink" Target="https://www.profil-klett.hr/sites/default/files/metodicki-kutak/proljece_-_zbor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2020-05-14T17:11:00Z</dcterms:created>
  <dcterms:modified xsi:type="dcterms:W3CDTF">2020-05-14T17:13:00Z</dcterms:modified>
</cp:coreProperties>
</file>