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4A" w:rsidRDefault="00272AA2">
      <w:r>
        <w:t>24.3.2020. utorak   PRIRODA I DRUŠTVO   1.a</w:t>
      </w:r>
    </w:p>
    <w:p w:rsidR="00272AA2" w:rsidRDefault="00272AA2">
      <w:r>
        <w:t>Stiglo nam je proljeće, iako je hladno i više nam se čini da je zima. Po prognozama bit će hladno  još nekoliko dana pa će nam opet biti toplo, sunčano i vrijeme više primjereno proljeću nego zimi.</w:t>
      </w:r>
    </w:p>
    <w:p w:rsidR="00272AA2" w:rsidRDefault="00272AA2">
      <w:r>
        <w:t>Vi ćete danas promatrati, pomirisati, kušati,osluhnuti,  osjetiti i objasniti na što miriši proljeće?</w:t>
      </w:r>
    </w:p>
    <w:p w:rsidR="00272AA2" w:rsidRDefault="00272AA2">
      <w:r>
        <w:t>U vašem udžbeniku</w:t>
      </w:r>
      <w:r w:rsidR="00E470EA">
        <w:t xml:space="preserve"> za Prirodu i društvo </w:t>
      </w:r>
      <w:r>
        <w:t xml:space="preserve"> na 24. I 25 stranici nalazi se puno lijepih sličica koje će v</w:t>
      </w:r>
      <w:r w:rsidR="00E470EA">
        <w:t xml:space="preserve">am </w:t>
      </w:r>
      <w:r>
        <w:t>pomoći da znate što trebate mir</w:t>
      </w:r>
      <w:r w:rsidR="00E470EA">
        <w:t>isati, kušati, osjetiti i čuti.</w:t>
      </w:r>
    </w:p>
    <w:p w:rsidR="00E470EA" w:rsidRDefault="00E470EA">
      <w:r>
        <w:t>Kada ste to sve napravili imate dva pitanja na koja ćete odgovoriti u svoju bilježnicu za Prirodu i društvo velikim tiskanim slovima, punom rečenicom.</w:t>
      </w:r>
    </w:p>
    <w:p w:rsidR="00E470EA" w:rsidRDefault="00E470EA" w:rsidP="00E470EA">
      <w:pPr>
        <w:pStyle w:val="Odlomakpopisa"/>
        <w:numPr>
          <w:ilvl w:val="0"/>
          <w:numId w:val="1"/>
        </w:numPr>
      </w:pPr>
      <w:r>
        <w:t>Što je probudilo proljeće?</w:t>
      </w:r>
    </w:p>
    <w:p w:rsidR="00E470EA" w:rsidRDefault="00E470EA" w:rsidP="00E470EA">
      <w:pPr>
        <w:pStyle w:val="Odlomakpopisa"/>
        <w:numPr>
          <w:ilvl w:val="0"/>
          <w:numId w:val="1"/>
        </w:numPr>
      </w:pPr>
      <w:r>
        <w:t>Što se događa s</w:t>
      </w:r>
      <w:bookmarkStart w:id="0" w:name="_GoBack"/>
      <w:bookmarkEnd w:id="0"/>
      <w:r>
        <w:t xml:space="preserve"> biljkama početkom proljeća?</w:t>
      </w:r>
    </w:p>
    <w:p w:rsidR="00E470EA" w:rsidRDefault="00E470EA" w:rsidP="00E470EA">
      <w:pPr>
        <w:pStyle w:val="Odlomakpopisa"/>
      </w:pPr>
    </w:p>
    <w:p w:rsidR="00272AA2" w:rsidRDefault="00272AA2">
      <w:r>
        <w:t xml:space="preserve"> </w:t>
      </w:r>
    </w:p>
    <w:sectPr w:rsidR="0027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F1D97"/>
    <w:multiLevelType w:val="hybridMultilevel"/>
    <w:tmpl w:val="BBF8B8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A2"/>
    <w:rsid w:val="00272AA2"/>
    <w:rsid w:val="00363E4A"/>
    <w:rsid w:val="00E4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7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2020-03-23T15:54:00Z</dcterms:created>
  <dcterms:modified xsi:type="dcterms:W3CDTF">2020-03-23T16:13:00Z</dcterms:modified>
</cp:coreProperties>
</file>