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8E" w:rsidRP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E8E">
        <w:rPr>
          <w:rFonts w:ascii="Times New Roman" w:eastAsia="Times New Roman" w:hAnsi="Times New Roman" w:cs="Times New Roman"/>
          <w:sz w:val="24"/>
          <w:szCs w:val="24"/>
          <w:lang w:eastAsia="hr-HR"/>
        </w:rPr>
        <w:t> 19.5.2020.  Priroda i društvo</w:t>
      </w:r>
    </w:p>
    <w:p w:rsidR="00757E8E" w:rsidRP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E8E">
        <w:rPr>
          <w:rFonts w:ascii="Times New Roman" w:eastAsia="Times New Roman" w:hAnsi="Times New Roman" w:cs="Times New Roman"/>
          <w:sz w:val="24"/>
          <w:szCs w:val="24"/>
          <w:lang w:eastAsia="hr-HR"/>
        </w:rPr>
        <w:t>Na 8. stranici su slike grada, a na 9. stanici slike sela.</w:t>
      </w:r>
    </w:p>
    <w:p w:rsidR="00757E8E" w:rsidRP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E8E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Usporedi slike u udžbeniku na 8. i 9. stranici.</w:t>
      </w:r>
    </w:p>
    <w:p w:rsidR="00757E8E" w:rsidRP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57E8E" w:rsidRP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E8E">
        <w:rPr>
          <w:rFonts w:ascii="Times New Roman" w:eastAsia="Times New Roman" w:hAnsi="Times New Roman" w:cs="Times New Roman"/>
          <w:sz w:val="24"/>
          <w:szCs w:val="24"/>
          <w:lang w:eastAsia="hr-HR"/>
        </w:rPr>
        <w:t>Opiši sliku koja te podsjeća na tvoje mjesto.</w:t>
      </w:r>
    </w:p>
    <w:p w:rsidR="00757E8E" w:rsidRP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7E8E" w:rsidRPr="00757E8E" w:rsidRDefault="00757E8E" w:rsidP="00757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7E8E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1., 2. i 3. zadatak na 10. i 11. stranici </w:t>
      </w:r>
    </w:p>
    <w:p w:rsidR="00D73411" w:rsidRDefault="00D73411"/>
    <w:sectPr w:rsidR="00D7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8E"/>
    <w:rsid w:val="00757E8E"/>
    <w:rsid w:val="00D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2020-05-18T18:30:00Z</dcterms:created>
  <dcterms:modified xsi:type="dcterms:W3CDTF">2020-05-18T18:32:00Z</dcterms:modified>
</cp:coreProperties>
</file>