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40" w:rsidRPr="00383E40" w:rsidRDefault="00383E40" w:rsidP="00383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E40">
        <w:rPr>
          <w:rFonts w:ascii="Times New Roman" w:eastAsia="Times New Roman" w:hAnsi="Times New Roman" w:cs="Times New Roman"/>
          <w:sz w:val="24"/>
          <w:szCs w:val="24"/>
          <w:lang w:eastAsia="hr-HR"/>
        </w:rPr>
        <w:t> 7.5.2020.    Hrvatski jezik</w:t>
      </w:r>
    </w:p>
    <w:p w:rsidR="00383E40" w:rsidRPr="00383E40" w:rsidRDefault="00383E40" w:rsidP="00383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3E40" w:rsidRDefault="00383E40" w:rsidP="00383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E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Pročitaj pjesmu OVO JE PJESMA , Nade </w:t>
      </w:r>
      <w:proofErr w:type="spellStart"/>
      <w:r w:rsidRPr="00383E40">
        <w:rPr>
          <w:rFonts w:ascii="Times New Roman" w:eastAsia="Times New Roman" w:hAnsi="Times New Roman" w:cs="Times New Roman"/>
          <w:sz w:val="24"/>
          <w:szCs w:val="24"/>
          <w:lang w:eastAsia="hr-HR"/>
        </w:rPr>
        <w:t>Iveljić</w:t>
      </w:r>
      <w:proofErr w:type="spellEnd"/>
      <w:r w:rsidRPr="00383E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početnici na 108. stranici.</w:t>
      </w:r>
    </w:p>
    <w:p w:rsidR="00383E40" w:rsidRPr="00383E40" w:rsidRDefault="00383E40" w:rsidP="00383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3E40" w:rsidRDefault="00383E40" w:rsidP="00383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E40">
        <w:rPr>
          <w:rFonts w:ascii="Times New Roman" w:eastAsia="Times New Roman" w:hAnsi="Times New Roman" w:cs="Times New Roman"/>
          <w:sz w:val="24"/>
          <w:szCs w:val="24"/>
          <w:lang w:eastAsia="hr-HR"/>
        </w:rPr>
        <w:t>U bilježnicu napiši velikim tiskanim slovima naslov pjesme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383E40">
        <w:rPr>
          <w:rFonts w:ascii="Times New Roman" w:eastAsia="Times New Roman" w:hAnsi="Times New Roman" w:cs="Times New Roman"/>
          <w:sz w:val="24"/>
          <w:szCs w:val="24"/>
          <w:lang w:eastAsia="hr-HR"/>
        </w:rPr>
        <w:t> ime pisca i odgovori na pitanja koja su ispod pjesme.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83E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83E40" w:rsidRDefault="00383E40" w:rsidP="00383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3E40" w:rsidRPr="00383E40" w:rsidRDefault="00383E40" w:rsidP="00383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383E40">
        <w:rPr>
          <w:rFonts w:ascii="Times New Roman" w:eastAsia="Times New Roman" w:hAnsi="Times New Roman" w:cs="Times New Roman"/>
          <w:sz w:val="24"/>
          <w:szCs w:val="24"/>
          <w:lang w:eastAsia="hr-HR"/>
        </w:rPr>
        <w:t>Pitanja ne trebaš prepisivati.</w:t>
      </w:r>
    </w:p>
    <w:p w:rsidR="00B66A4F" w:rsidRDefault="00B66A4F"/>
    <w:sectPr w:rsidR="00B66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40"/>
    <w:rsid w:val="00383E40"/>
    <w:rsid w:val="00B6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2020-05-06T17:33:00Z</dcterms:created>
  <dcterms:modified xsi:type="dcterms:W3CDTF">2020-05-06T17:36:00Z</dcterms:modified>
</cp:coreProperties>
</file>