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F8" w:rsidRDefault="001618F8" w:rsidP="001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bookmarkStart w:id="0" w:name="_GoBack"/>
      <w:bookmarkEnd w:id="0"/>
      <w:r w:rsidRPr="001618F8">
        <w:rPr>
          <w:rFonts w:ascii="Times New Roman" w:eastAsia="Times New Roman" w:hAnsi="Times New Roman" w:cs="Times New Roman"/>
          <w:sz w:val="24"/>
          <w:szCs w:val="24"/>
          <w:lang w:eastAsia="hr-HR"/>
        </w:rPr>
        <w:t> 31.3.2020  HRVATSKI JEZIK</w:t>
      </w:r>
    </w:p>
    <w:p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18F8" w:rsidRDefault="001618F8" w:rsidP="001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18F8">
        <w:rPr>
          <w:rFonts w:ascii="Times New Roman" w:eastAsia="Times New Roman" w:hAnsi="Times New Roman" w:cs="Times New Roman"/>
          <w:sz w:val="24"/>
          <w:szCs w:val="24"/>
          <w:lang w:eastAsia="hr-HR"/>
        </w:rPr>
        <w:t>U početnici na 90. stranici nalazi se pjesma Abeced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pročitajte ju </w:t>
      </w:r>
      <w:r w:rsidRPr="00161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poslušajte u zvučnoj čitanci Nina i Tino1. </w:t>
      </w:r>
    </w:p>
    <w:p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18F8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toga riješite zadatke ispod pjesme.</w:t>
      </w:r>
    </w:p>
    <w:p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18F8">
        <w:rPr>
          <w:rFonts w:ascii="Times New Roman" w:eastAsia="Times New Roman" w:hAnsi="Times New Roman" w:cs="Times New Roman"/>
          <w:sz w:val="24"/>
          <w:szCs w:val="24"/>
          <w:lang w:eastAsia="hr-HR"/>
        </w:rPr>
        <w:t>Vježbajte čitati pjesmu.</w:t>
      </w:r>
    </w:p>
    <w:p w:rsidR="00872032" w:rsidRDefault="00872032"/>
    <w:sectPr w:rsidR="0087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F8"/>
    <w:rsid w:val="001618F8"/>
    <w:rsid w:val="008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2020-03-30T18:48:00Z</dcterms:created>
  <dcterms:modified xsi:type="dcterms:W3CDTF">2020-03-30T18:50:00Z</dcterms:modified>
</cp:coreProperties>
</file>