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33" w:rsidRPr="00805C33" w:rsidRDefault="00805C33" w:rsidP="0080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805C33">
        <w:rPr>
          <w:rFonts w:ascii="Times New Roman" w:eastAsia="Times New Roman" w:hAnsi="Times New Roman" w:cs="Times New Roman"/>
          <w:sz w:val="24"/>
          <w:szCs w:val="24"/>
          <w:lang w:eastAsia="hr-HR"/>
        </w:rPr>
        <w:t>   28.4.2020.  Hrvatski jezik</w:t>
      </w:r>
    </w:p>
    <w:p w:rsidR="00805C33" w:rsidRPr="00805C33" w:rsidRDefault="00805C33" w:rsidP="0080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5C33" w:rsidRPr="00805C33" w:rsidRDefault="00805C33" w:rsidP="0080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5C33">
        <w:rPr>
          <w:rFonts w:ascii="Times New Roman" w:eastAsia="Times New Roman" w:hAnsi="Times New Roman" w:cs="Times New Roman"/>
          <w:sz w:val="24"/>
          <w:szCs w:val="24"/>
          <w:lang w:eastAsia="hr-HR"/>
        </w:rPr>
        <w:t>PONOVI.</w:t>
      </w:r>
    </w:p>
    <w:p w:rsidR="00805C33" w:rsidRPr="00805C33" w:rsidRDefault="00805C33" w:rsidP="0080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5C33" w:rsidRPr="00805C33" w:rsidRDefault="00805C33" w:rsidP="0080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5C33">
        <w:rPr>
          <w:rFonts w:ascii="Times New Roman" w:eastAsia="Times New Roman" w:hAnsi="Times New Roman" w:cs="Times New Roman"/>
          <w:sz w:val="24"/>
          <w:szCs w:val="24"/>
          <w:lang w:eastAsia="hr-HR"/>
        </w:rPr>
        <w:t> VLASTITA IMENA PIŠEMO VELIKIM POČETNIM SLOVOM. </w:t>
      </w:r>
    </w:p>
    <w:p w:rsidR="00805C33" w:rsidRPr="00805C33" w:rsidRDefault="00805C33" w:rsidP="0080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5C33" w:rsidRPr="00805C33" w:rsidRDefault="00805C33" w:rsidP="0080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5C33">
        <w:rPr>
          <w:rFonts w:ascii="Times New Roman" w:eastAsia="Times New Roman" w:hAnsi="Times New Roman" w:cs="Times New Roman"/>
          <w:sz w:val="24"/>
          <w:szCs w:val="24"/>
          <w:lang w:eastAsia="hr-HR"/>
        </w:rPr>
        <w:t>Ana    Diana     Franjo</w:t>
      </w:r>
    </w:p>
    <w:p w:rsidR="00805C33" w:rsidRPr="00805C33" w:rsidRDefault="00805C33" w:rsidP="0080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5C33" w:rsidRPr="00805C33" w:rsidRDefault="00805C33" w:rsidP="0080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5C33">
        <w:rPr>
          <w:rFonts w:ascii="Times New Roman" w:eastAsia="Times New Roman" w:hAnsi="Times New Roman" w:cs="Times New Roman"/>
          <w:sz w:val="24"/>
          <w:szCs w:val="24"/>
          <w:lang w:eastAsia="hr-HR"/>
        </w:rPr>
        <w:t>ZADATCI: </w:t>
      </w:r>
    </w:p>
    <w:p w:rsidR="00805C33" w:rsidRPr="00805C33" w:rsidRDefault="00805C33" w:rsidP="0080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5C33" w:rsidRPr="00805C33" w:rsidRDefault="00805C33" w:rsidP="0080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5C33">
        <w:rPr>
          <w:rFonts w:ascii="Times New Roman" w:eastAsia="Times New Roman" w:hAnsi="Times New Roman" w:cs="Times New Roman"/>
          <w:sz w:val="24"/>
          <w:szCs w:val="24"/>
          <w:lang w:eastAsia="hr-HR"/>
        </w:rPr>
        <w:t>1. Napiši malim tiskanim slovima ova imena: TENA, FRANO, LJILJANA, ANJA I SNJEŽANA.</w:t>
      </w:r>
    </w:p>
    <w:p w:rsidR="00805C33" w:rsidRPr="00805C33" w:rsidRDefault="00805C33" w:rsidP="0080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5C33" w:rsidRPr="00805C33" w:rsidRDefault="00805C33" w:rsidP="0080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5C33">
        <w:rPr>
          <w:rFonts w:ascii="Times New Roman" w:eastAsia="Times New Roman" w:hAnsi="Times New Roman" w:cs="Times New Roman"/>
          <w:sz w:val="24"/>
          <w:szCs w:val="24"/>
          <w:lang w:eastAsia="hr-HR"/>
        </w:rPr>
        <w:t>2. Abecednim redom napiši imena učenika svog razreda.</w:t>
      </w:r>
    </w:p>
    <w:p w:rsidR="002432E0" w:rsidRDefault="002432E0"/>
    <w:sectPr w:rsidR="0024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33"/>
    <w:rsid w:val="002432E0"/>
    <w:rsid w:val="0080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2020-04-27T19:22:00Z</dcterms:created>
  <dcterms:modified xsi:type="dcterms:W3CDTF">2020-04-27T19:25:00Z</dcterms:modified>
</cp:coreProperties>
</file>