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15" w:rsidRPr="00767315" w:rsidRDefault="00767315" w:rsidP="007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767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27.4.2020.   Hrvatski jezik</w:t>
      </w:r>
    </w:p>
    <w:p w:rsidR="00767315" w:rsidRPr="00767315" w:rsidRDefault="00767315" w:rsidP="007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67315" w:rsidRPr="00767315" w:rsidRDefault="00767315" w:rsidP="007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7315">
        <w:rPr>
          <w:rFonts w:ascii="Times New Roman" w:eastAsia="Times New Roman" w:hAnsi="Times New Roman" w:cs="Times New Roman"/>
          <w:sz w:val="24"/>
          <w:szCs w:val="24"/>
          <w:lang w:eastAsia="hr-HR"/>
        </w:rPr>
        <w:t>U nizu riječi krije se rečenica. Odvoji crtom riječi i prepiši rečenice.</w:t>
      </w:r>
    </w:p>
    <w:p w:rsidR="00767315" w:rsidRPr="00767315" w:rsidRDefault="00767315" w:rsidP="007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67315" w:rsidRPr="00767315" w:rsidRDefault="00767315" w:rsidP="007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767315">
        <w:rPr>
          <w:rFonts w:ascii="Times New Roman" w:eastAsia="Times New Roman" w:hAnsi="Times New Roman" w:cs="Times New Roman"/>
          <w:sz w:val="24"/>
          <w:szCs w:val="24"/>
          <w:lang w:eastAsia="hr-HR"/>
        </w:rPr>
        <w:t>Ćiropišedomaćuzadaću</w:t>
      </w:r>
      <w:proofErr w:type="spellEnd"/>
      <w:r w:rsidRPr="0076731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67315" w:rsidRPr="00767315" w:rsidRDefault="00767315" w:rsidP="007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67315" w:rsidRPr="00767315" w:rsidRDefault="00767315" w:rsidP="007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767315">
        <w:rPr>
          <w:rFonts w:ascii="Times New Roman" w:eastAsia="Times New Roman" w:hAnsi="Times New Roman" w:cs="Times New Roman"/>
          <w:sz w:val="24"/>
          <w:szCs w:val="24"/>
          <w:lang w:eastAsia="hr-HR"/>
        </w:rPr>
        <w:t>Djecajeduvoćeipovrće</w:t>
      </w:r>
      <w:proofErr w:type="spellEnd"/>
      <w:r w:rsidRPr="0076731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67315" w:rsidRPr="00767315" w:rsidRDefault="00767315" w:rsidP="007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67315" w:rsidRPr="00767315" w:rsidRDefault="00767315" w:rsidP="007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767315">
        <w:rPr>
          <w:rFonts w:ascii="Times New Roman" w:eastAsia="Times New Roman" w:hAnsi="Times New Roman" w:cs="Times New Roman"/>
          <w:sz w:val="24"/>
          <w:szCs w:val="24"/>
          <w:lang w:eastAsia="hr-HR"/>
        </w:rPr>
        <w:t>FranzovebakuFranciskutelefonom</w:t>
      </w:r>
      <w:proofErr w:type="spellEnd"/>
      <w:r w:rsidRPr="0076731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67315" w:rsidRPr="00767315" w:rsidRDefault="00767315" w:rsidP="007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67315" w:rsidRPr="00767315" w:rsidRDefault="00767315" w:rsidP="007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767315">
        <w:rPr>
          <w:rFonts w:ascii="Times New Roman" w:eastAsia="Times New Roman" w:hAnsi="Times New Roman" w:cs="Times New Roman"/>
          <w:sz w:val="24"/>
          <w:szCs w:val="24"/>
          <w:lang w:eastAsia="hr-HR"/>
        </w:rPr>
        <w:t>FrizerkaFrankapravifrizuruFilipu</w:t>
      </w:r>
      <w:proofErr w:type="spellEnd"/>
      <w:r w:rsidRPr="0076731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67315" w:rsidRPr="00767315" w:rsidRDefault="00767315" w:rsidP="007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67315" w:rsidRPr="00767315" w:rsidRDefault="00767315" w:rsidP="0076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7315">
        <w:rPr>
          <w:rFonts w:ascii="Times New Roman" w:eastAsia="Times New Roman" w:hAnsi="Times New Roman" w:cs="Times New Roman"/>
          <w:sz w:val="24"/>
          <w:szCs w:val="24"/>
          <w:lang w:eastAsia="hr-HR"/>
        </w:rPr>
        <w:t>Zelenom bojom zaokruži velika slova u rečenici.</w:t>
      </w:r>
    </w:p>
    <w:p w:rsidR="00144C17" w:rsidRDefault="00144C17"/>
    <w:sectPr w:rsidR="00144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15"/>
    <w:rsid w:val="00144C17"/>
    <w:rsid w:val="0076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2020-04-26T15:47:00Z</dcterms:created>
  <dcterms:modified xsi:type="dcterms:W3CDTF">2020-04-26T15:50:00Z</dcterms:modified>
</cp:coreProperties>
</file>