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8.4.2020.  Matematika</w:t>
      </w:r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>1. zadatak </w:t>
      </w:r>
    </w:p>
    <w:p w:rsid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>Zapiši brojeve od 7 do 16.</w:t>
      </w:r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>2. zadatak</w:t>
      </w:r>
    </w:p>
    <w:p w:rsid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 sve brojeve manje od 18, a veće od 9.</w:t>
      </w:r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C5757" w:rsidRPr="001C5757" w:rsidRDefault="001C5757" w:rsidP="001C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57">
        <w:rPr>
          <w:rFonts w:ascii="Times New Roman" w:eastAsia="Times New Roman" w:hAnsi="Times New Roman" w:cs="Times New Roman"/>
          <w:sz w:val="24"/>
          <w:szCs w:val="24"/>
          <w:lang w:eastAsia="hr-HR"/>
        </w:rPr>
        <w:t>3. Napiši sve brojeve koji se nalaze između brojeva 8 i 15.</w:t>
      </w:r>
    </w:p>
    <w:p w:rsidR="00FE0C99" w:rsidRDefault="00FE0C99"/>
    <w:sectPr w:rsidR="00F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57"/>
    <w:rsid w:val="001C5757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2020-04-07T17:59:00Z</dcterms:created>
  <dcterms:modified xsi:type="dcterms:W3CDTF">2020-04-07T18:00:00Z</dcterms:modified>
</cp:coreProperties>
</file>