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64" w:rsidRP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B64">
        <w:rPr>
          <w:rFonts w:ascii="Times New Roman" w:eastAsia="Times New Roman" w:hAnsi="Times New Roman" w:cs="Times New Roman"/>
          <w:sz w:val="24"/>
          <w:szCs w:val="24"/>
          <w:lang w:eastAsia="hr-HR"/>
        </w:rPr>
        <w:t> 6.5.2020.   Matematika</w:t>
      </w:r>
    </w:p>
    <w:p w:rsidR="003C2B64" w:rsidRP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B64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ćeš vježbati redne brojeve do 20.</w:t>
      </w:r>
    </w:p>
    <w:p w:rsidR="003C2B64" w:rsidRP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B64">
        <w:rPr>
          <w:rFonts w:ascii="Times New Roman" w:eastAsia="Times New Roman" w:hAnsi="Times New Roman" w:cs="Times New Roman"/>
          <w:sz w:val="24"/>
          <w:szCs w:val="24"/>
          <w:lang w:eastAsia="hr-HR"/>
        </w:rPr>
        <w:t>NE ZABORAVI REDNI BROJEVI IMAJU TOČKU. ( PRVI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0" w:name="_GoBack"/>
      <w:bookmarkEnd w:id="0"/>
      <w:r w:rsidRPr="003C2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a )</w:t>
      </w:r>
    </w:p>
    <w:p w:rsidR="003C2B64" w:rsidRP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B64" w:rsidRPr="003C2B64" w:rsidRDefault="003C2B64" w:rsidP="003C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B64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riješi 3., 4., 5. i 6. zadatak na stranici 68.</w:t>
      </w:r>
    </w:p>
    <w:p w:rsidR="006A1A2F" w:rsidRDefault="006A1A2F"/>
    <w:sectPr w:rsidR="006A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64"/>
    <w:rsid w:val="003C2B64"/>
    <w:rsid w:val="006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2020-05-05T17:23:00Z</dcterms:created>
  <dcterms:modified xsi:type="dcterms:W3CDTF">2020-05-05T17:25:00Z</dcterms:modified>
</cp:coreProperties>
</file>