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82" w:rsidRDefault="00311E82" w:rsidP="0031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31.3.2020. MATEMATIKA</w:t>
      </w:r>
    </w:p>
    <w:p w:rsidR="00311E82" w:rsidRPr="00311E82" w:rsidRDefault="00311E82" w:rsidP="0031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1E82" w:rsidRPr="00311E82" w:rsidRDefault="00311E82" w:rsidP="0031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2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na 78. stranici ponovite zbrajanje (12+6).</w:t>
      </w:r>
    </w:p>
    <w:p w:rsidR="00311E82" w:rsidRDefault="00311E82" w:rsidP="0031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2">
        <w:rPr>
          <w:rFonts w:ascii="Times New Roman" w:eastAsia="Times New Roman" w:hAnsi="Times New Roman" w:cs="Times New Roman"/>
          <w:sz w:val="24"/>
          <w:szCs w:val="24"/>
          <w:lang w:eastAsia="hr-HR"/>
        </w:rPr>
        <w:t>Na stranici 79. riješite 1., 2. i 3. zadatak.</w:t>
      </w:r>
    </w:p>
    <w:p w:rsidR="00311E82" w:rsidRPr="00311E82" w:rsidRDefault="00311E82" w:rsidP="0031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11E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Tko želi može riješiti 4. zadatak.</w:t>
      </w:r>
    </w:p>
    <w:p w:rsidR="00FA556A" w:rsidRDefault="00FA556A"/>
    <w:sectPr w:rsidR="00FA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82"/>
    <w:rsid w:val="00311E82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2020-03-30T18:51:00Z</dcterms:created>
  <dcterms:modified xsi:type="dcterms:W3CDTF">2020-03-30T18:53:00Z</dcterms:modified>
</cp:coreProperties>
</file>