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68" w:rsidRDefault="003A4C68" w:rsidP="003A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C68">
        <w:rPr>
          <w:rFonts w:ascii="Times New Roman" w:eastAsia="Times New Roman" w:hAnsi="Times New Roman" w:cs="Times New Roman"/>
          <w:sz w:val="24"/>
          <w:szCs w:val="24"/>
          <w:lang w:eastAsia="hr-HR"/>
        </w:rPr>
        <w:t> 30.3.2020.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3A4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MATEMATIKA</w:t>
      </w:r>
    </w:p>
    <w:p w:rsidR="003A4C68" w:rsidRPr="003A4C68" w:rsidRDefault="003A4C68" w:rsidP="003A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4C68" w:rsidRDefault="003A4C68" w:rsidP="003A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C68">
        <w:rPr>
          <w:rFonts w:ascii="Times New Roman" w:eastAsia="Times New Roman" w:hAnsi="Times New Roman" w:cs="Times New Roman"/>
          <w:sz w:val="24"/>
          <w:szCs w:val="24"/>
          <w:lang w:eastAsia="hr-HR"/>
        </w:rPr>
        <w:t> U udžbeniku na 72. stranici ponovite zbrajanje (10+6).</w:t>
      </w:r>
    </w:p>
    <w:p w:rsidR="003A4C68" w:rsidRPr="003A4C68" w:rsidRDefault="003A4C68" w:rsidP="003A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A4C68" w:rsidRPr="003A4C68" w:rsidRDefault="003A4C68" w:rsidP="003A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C68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Riješite na stranici 73. stranici 1., 2., 3., 4, i 5. zadatak.  </w:t>
      </w:r>
    </w:p>
    <w:p w:rsidR="00C2493F" w:rsidRDefault="00C2493F"/>
    <w:sectPr w:rsidR="00C2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68"/>
    <w:rsid w:val="003A4C68"/>
    <w:rsid w:val="00C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2020-03-29T18:50:00Z</dcterms:created>
  <dcterms:modified xsi:type="dcterms:W3CDTF">2020-03-29T18:52:00Z</dcterms:modified>
</cp:coreProperties>
</file>