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F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29.4.2020.  Matematika</w:t>
      </w:r>
    </w:p>
    <w:p w:rsidR="00984FC9" w:rsidRP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FC9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na koji način se na brojevnoj crti zbraja 6 + 7 na 84. stranici u udžbeniku i na koji način se oduzima na brojevnoj crti 13 - 7 na 87. stranici udžbenika.</w:t>
      </w:r>
    </w:p>
    <w:p w:rsidR="00984FC9" w:rsidRP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FC9">
        <w:rPr>
          <w:rFonts w:ascii="Times New Roman" w:eastAsia="Times New Roman" w:hAnsi="Times New Roman" w:cs="Times New Roman"/>
          <w:sz w:val="24"/>
          <w:szCs w:val="24"/>
          <w:lang w:eastAsia="hr-HR"/>
        </w:rPr>
        <w:t>Ako si pozorno pogledao/pogledala vidio/ vidjela si da se zbraja i oduzima na malo drugačiji način.</w:t>
      </w:r>
    </w:p>
    <w:p w:rsidR="00984FC9" w:rsidRP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FC9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se na brojevnoj crti ne prikazuje svaki skok od broja do broja nego se prikaže nekoliko skokova odjednom. Normalno trebate i dalje brojiti razmake između brojeva. </w:t>
      </w:r>
    </w:p>
    <w:p w:rsidR="00984FC9" w:rsidRP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FC9" w:rsidRPr="00984FC9" w:rsidRDefault="00984FC9" w:rsidP="009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</w:t>
      </w:r>
      <w:bookmarkStart w:id="0" w:name="_GoBack"/>
      <w:bookmarkEnd w:id="0"/>
      <w:r w:rsidRPr="00984F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zadatke u udžbeniku na 88. stranici. </w:t>
      </w:r>
    </w:p>
    <w:p w:rsidR="007B600B" w:rsidRDefault="007B600B"/>
    <w:sectPr w:rsidR="007B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9"/>
    <w:rsid w:val="007B600B"/>
    <w:rsid w:val="009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2020-04-28T16:53:00Z</dcterms:created>
  <dcterms:modified xsi:type="dcterms:W3CDTF">2020-04-28T16:55:00Z</dcterms:modified>
</cp:coreProperties>
</file>