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A14" w:rsidRPr="00556A14" w:rsidRDefault="00556A14" w:rsidP="00556A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56A14" w:rsidRPr="00556A14" w:rsidRDefault="00556A14" w:rsidP="00556A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GoBack"/>
      <w:bookmarkEnd w:id="0"/>
      <w:r w:rsidRPr="00556A14">
        <w:rPr>
          <w:rFonts w:ascii="Times New Roman" w:eastAsia="Times New Roman" w:hAnsi="Times New Roman" w:cs="Times New Roman"/>
          <w:sz w:val="24"/>
          <w:szCs w:val="24"/>
          <w:lang w:eastAsia="hr-HR"/>
        </w:rPr>
        <w:t>24.4.2020.  Matematika</w:t>
      </w:r>
    </w:p>
    <w:p w:rsidR="00556A14" w:rsidRPr="00556A14" w:rsidRDefault="00556A14" w:rsidP="00556A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56A14" w:rsidRPr="00556A14" w:rsidRDefault="00556A14" w:rsidP="00556A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56A14">
        <w:rPr>
          <w:rFonts w:ascii="Times New Roman" w:eastAsia="Times New Roman" w:hAnsi="Times New Roman" w:cs="Times New Roman"/>
          <w:sz w:val="24"/>
          <w:szCs w:val="24"/>
          <w:lang w:eastAsia="hr-HR"/>
        </w:rPr>
        <w:t>Danas ćete samo gledati televizijski program i pratiti zadatke koje vam pokazuje učiteljica.</w:t>
      </w:r>
    </w:p>
    <w:p w:rsidR="00B632B6" w:rsidRDefault="00B632B6"/>
    <w:sectPr w:rsidR="00B632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A14"/>
    <w:rsid w:val="00556A14"/>
    <w:rsid w:val="00B63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9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5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Lenovo9</dc:creator>
  <cp:lastModifiedBy>Lenovo9</cp:lastModifiedBy>
  <cp:revision>1</cp:revision>
  <dcterms:created xsi:type="dcterms:W3CDTF">2020-04-23T18:31:00Z</dcterms:created>
  <dcterms:modified xsi:type="dcterms:W3CDTF">2020-04-23T18:32:00Z</dcterms:modified>
</cp:coreProperties>
</file>