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AA" w:rsidRDefault="00D018A0">
      <w:r>
        <w:t>24.3.2020. utorak  MATEMATIKA</w:t>
      </w:r>
      <w:r w:rsidR="001C134D">
        <w:t xml:space="preserve"> </w:t>
      </w:r>
      <w:r>
        <w:t xml:space="preserve">  1.a</w:t>
      </w:r>
    </w:p>
    <w:p w:rsidR="00462DB9" w:rsidRDefault="00462DB9">
      <w:r>
        <w:t>Kod učiteljice Đurđe vježbate brzo zbrajanje i oduzimanje do 10. To vam je isto kao naš matematički diktat.  Ne pišete rješenja nego ih izgovarate. U takvim zadatcima vježbate brzo i točno računanje.</w:t>
      </w:r>
    </w:p>
    <w:p w:rsidR="00462DB9" w:rsidRDefault="00462DB9">
      <w:r>
        <w:t>Danas ćete još vježbati pisanje</w:t>
      </w:r>
      <w:r w:rsidR="001C134D">
        <w:t xml:space="preserve"> i čitanje brojeva od 11 do 20.</w:t>
      </w:r>
    </w:p>
    <w:p w:rsidR="00462DB9" w:rsidRDefault="00462DB9">
      <w:r>
        <w:t>Riješite 2.,3.,4.,5.,</w:t>
      </w:r>
      <w:r w:rsidR="001C134D">
        <w:t>6.,i 7. zadatak</w:t>
      </w:r>
      <w:r>
        <w:t xml:space="preserve"> u udžbeniku na 56. I 57. stranici</w:t>
      </w:r>
      <w:r w:rsidR="001C134D">
        <w:t>.</w:t>
      </w:r>
    </w:p>
    <w:p w:rsidR="00F6704C" w:rsidRDefault="001C134D">
      <w:r>
        <w:t>Kod 7. zadatka riječ neposredno ispred znači onaj broj koji</w:t>
      </w:r>
      <w:r w:rsidR="00F6704C">
        <w:t xml:space="preserve"> je točno ispred zadanog broja, a riječ neposredno iza znači onaj broj koji je točno iza zadanog broja.</w:t>
      </w:r>
      <w:bookmarkStart w:id="0" w:name="_GoBack"/>
      <w:bookmarkEnd w:id="0"/>
    </w:p>
    <w:p w:rsidR="001C134D" w:rsidRDefault="001C134D">
      <w:r>
        <w:t xml:space="preserve"> Primjer –</w:t>
      </w:r>
      <w:r w:rsidR="00F6704C">
        <w:t xml:space="preserve"> B</w:t>
      </w:r>
      <w:r>
        <w:t>roj neposredno  isp</w:t>
      </w:r>
      <w:r w:rsidR="00F6704C">
        <w:t>r</w:t>
      </w:r>
      <w:r>
        <w:t xml:space="preserve">ed </w:t>
      </w:r>
      <w:r w:rsidR="00F6704C">
        <w:t xml:space="preserve">broja </w:t>
      </w:r>
      <w:r>
        <w:t>17 je</w:t>
      </w:r>
      <w:r w:rsidR="00F6704C">
        <w:t xml:space="preserve"> broj</w:t>
      </w:r>
      <w:r>
        <w:t xml:space="preserve"> 16, a neposredno iza broja 17 je broj 18.</w:t>
      </w:r>
    </w:p>
    <w:p w:rsidR="00462DB9" w:rsidRDefault="00462DB9"/>
    <w:sectPr w:rsidR="0046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A0"/>
    <w:rsid w:val="001C134D"/>
    <w:rsid w:val="00462DB9"/>
    <w:rsid w:val="00C27EAA"/>
    <w:rsid w:val="00D018A0"/>
    <w:rsid w:val="00F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2020-03-23T14:50:00Z</dcterms:created>
  <dcterms:modified xsi:type="dcterms:W3CDTF">2020-03-23T15:25:00Z</dcterms:modified>
</cp:coreProperties>
</file>