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C9E">
        <w:rPr>
          <w:rFonts w:ascii="Times New Roman" w:eastAsia="Times New Roman" w:hAnsi="Times New Roman" w:cs="Times New Roman"/>
          <w:sz w:val="24"/>
          <w:szCs w:val="24"/>
          <w:lang w:eastAsia="hr-HR"/>
        </w:rPr>
        <w:t>  22.4.2020.  Matematika</w:t>
      </w:r>
    </w:p>
    <w:p w:rsidR="00F21C9E" w:rsidRP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C9E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Izračunajte 4. i 5. zadatak u udžbeniku na 85. stranici i zadatke na 86. stranici. </w:t>
      </w:r>
    </w:p>
    <w:p w:rsidR="00F21C9E" w:rsidRP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C9E">
        <w:rPr>
          <w:rFonts w:ascii="Times New Roman" w:eastAsia="Times New Roman" w:hAnsi="Times New Roman" w:cs="Times New Roman"/>
          <w:sz w:val="24"/>
          <w:szCs w:val="24"/>
          <w:lang w:eastAsia="hr-HR"/>
        </w:rPr>
        <w:t>PRIPAZITE!  U 6. zadatku broj neposredno ispred broja je prvi broj ispred  tog zadanog broja.</w:t>
      </w:r>
    </w:p>
    <w:p w:rsidR="00F21C9E" w:rsidRP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F21C9E" w:rsidRPr="00F21C9E" w:rsidRDefault="00F21C9E" w:rsidP="00F2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C9E"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zaboraviti vježbati napamet zbrajanje i oduzimanje brojeva do 10.</w:t>
      </w:r>
    </w:p>
    <w:p w:rsidR="00D94BDD" w:rsidRDefault="00D94BDD"/>
    <w:sectPr w:rsidR="00D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9E"/>
    <w:rsid w:val="00D94BDD"/>
    <w:rsid w:val="00F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2020-04-21T13:41:00Z</dcterms:created>
  <dcterms:modified xsi:type="dcterms:W3CDTF">2020-04-21T13:45:00Z</dcterms:modified>
</cp:coreProperties>
</file>