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B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1.4.2020. Matematika</w:t>
      </w:r>
    </w:p>
    <w:p w:rsidR="00120B8E" w:rsidRP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B8E">
        <w:rPr>
          <w:rFonts w:ascii="Times New Roman" w:eastAsia="Times New Roman" w:hAnsi="Times New Roman" w:cs="Times New Roman"/>
          <w:sz w:val="24"/>
          <w:szCs w:val="24"/>
          <w:lang w:eastAsia="hr-HR"/>
        </w:rPr>
        <w:t>Svakodnevno vježbajte zbrajanje i oduzimanje do 10, dok ne naučite napamet. Znači tada vam neće trebati prsti, boje, gusjenica ili računaljka.</w:t>
      </w:r>
    </w:p>
    <w:p w:rsidR="00120B8E" w:rsidRP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0B8E" w:rsidRP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B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bookmarkStart w:id="0" w:name="_GoBack"/>
      <w:bookmarkEnd w:id="0"/>
      <w:r w:rsidRPr="00120B8E">
        <w:rPr>
          <w:rFonts w:ascii="Times New Roman" w:eastAsia="Times New Roman" w:hAnsi="Times New Roman" w:cs="Times New Roman"/>
          <w:sz w:val="24"/>
          <w:szCs w:val="24"/>
          <w:lang w:eastAsia="hr-HR"/>
        </w:rPr>
        <w:t> udžbeniku na 81. stranici ponovite oduzimanje (18-6).</w:t>
      </w:r>
    </w:p>
    <w:p w:rsidR="00120B8E" w:rsidRPr="00120B8E" w:rsidRDefault="00120B8E" w:rsidP="001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0B8E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2., 3. i 5. zadatak na stranicama 82. i 83.</w:t>
      </w:r>
    </w:p>
    <w:p w:rsidR="00DC5F75" w:rsidRDefault="00DC5F75"/>
    <w:sectPr w:rsidR="00D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8E"/>
    <w:rsid w:val="00120B8E"/>
    <w:rsid w:val="00D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2020-03-31T16:40:00Z</dcterms:created>
  <dcterms:modified xsi:type="dcterms:W3CDTF">2020-03-31T16:42:00Z</dcterms:modified>
</cp:coreProperties>
</file>