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"/>
        <w:gridCol w:w="18478"/>
        <w:gridCol w:w="33"/>
        <w:gridCol w:w="78"/>
      </w:tblGrid>
      <w:tr w:rsidR="003F78CF" w14:paraId="00B04FDD" w14:textId="77777777" w:rsidTr="000D0C4B">
        <w:trPr>
          <w:trHeight w:val="132"/>
        </w:trPr>
        <w:tc>
          <w:tcPr>
            <w:tcW w:w="40" w:type="dxa"/>
          </w:tcPr>
          <w:p w14:paraId="0AF852AA" w14:textId="585C9525" w:rsidR="003F78CF" w:rsidRDefault="006B5B48">
            <w:pPr>
              <w:pStyle w:val="EmptyCellLayoutStyle"/>
              <w:spacing w:after="0" w:line="240" w:lineRule="auto"/>
            </w:pPr>
            <w:r>
              <w:t>2021</w:t>
            </w:r>
          </w:p>
        </w:tc>
        <w:tc>
          <w:tcPr>
            <w:tcW w:w="7" w:type="dxa"/>
          </w:tcPr>
          <w:p w14:paraId="738807F1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18478" w:type="dxa"/>
          </w:tcPr>
          <w:p w14:paraId="44A58DA1" w14:textId="77777777" w:rsidR="003F78CF" w:rsidRPr="000D0C4B" w:rsidRDefault="003F78CF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" w:type="dxa"/>
          </w:tcPr>
          <w:p w14:paraId="1E3734AE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6ECACDC" w14:textId="77777777" w:rsidR="003F78CF" w:rsidRDefault="003F78CF">
            <w:pPr>
              <w:pStyle w:val="EmptyCellLayoutStyle"/>
              <w:spacing w:after="0" w:line="240" w:lineRule="auto"/>
            </w:pPr>
          </w:p>
        </w:tc>
      </w:tr>
      <w:tr w:rsidR="003F78CF" w14:paraId="5B1DE039" w14:textId="77777777" w:rsidTr="000D0C4B">
        <w:trPr>
          <w:trHeight w:val="340"/>
        </w:trPr>
        <w:tc>
          <w:tcPr>
            <w:tcW w:w="40" w:type="dxa"/>
          </w:tcPr>
          <w:p w14:paraId="06F47FE5" w14:textId="77777777" w:rsidR="003F78CF" w:rsidRPr="008D1262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CDB26EB" w14:textId="77777777" w:rsidR="003F78CF" w:rsidRPr="008D1262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184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8"/>
            </w:tblGrid>
            <w:tr w:rsidR="008D1262" w:rsidRPr="008D1262" w14:paraId="3CBE0A6A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5F9B6" w14:textId="20BD91A6" w:rsidR="00692878" w:rsidRPr="008D1262" w:rsidRDefault="00692878" w:rsidP="00692878">
                  <w:pPr>
                    <w:spacing w:after="0" w:line="240" w:lineRule="auto"/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8D1262">
                    <w:rPr>
                      <w:sz w:val="22"/>
                      <w:szCs w:val="22"/>
                    </w:rPr>
                    <w:t>OSNOVNA ŠKOLA DAVORINA TRSTENJAKA</w:t>
                  </w:r>
                </w:p>
                <w:p w14:paraId="5D69873E" w14:textId="77777777" w:rsidR="00692878" w:rsidRPr="008D1262" w:rsidRDefault="00692878" w:rsidP="00692878">
                  <w:pPr>
                    <w:rPr>
                      <w:sz w:val="22"/>
                      <w:szCs w:val="22"/>
                    </w:rPr>
                  </w:pPr>
                  <w:r w:rsidRPr="008D1262">
                    <w:rPr>
                      <w:sz w:val="22"/>
                      <w:szCs w:val="22"/>
                    </w:rPr>
                    <w:t>HRVATSKA KOSTAJNICA, ŠKOLSKA 9</w:t>
                  </w:r>
                </w:p>
                <w:p w14:paraId="34764458" w14:textId="77777777" w:rsidR="00692878" w:rsidRPr="008D1262" w:rsidRDefault="00692878" w:rsidP="00692878">
                  <w:pPr>
                    <w:rPr>
                      <w:sz w:val="22"/>
                      <w:szCs w:val="22"/>
                    </w:rPr>
                  </w:pPr>
                  <w:r w:rsidRPr="008D1262">
                    <w:rPr>
                      <w:sz w:val="22"/>
                      <w:szCs w:val="22"/>
                    </w:rPr>
                    <w:t>OIB: 29265221279</w:t>
                  </w:r>
                </w:p>
                <w:p w14:paraId="3828B03F" w14:textId="378C69A8" w:rsidR="00692878" w:rsidRPr="008D1262" w:rsidRDefault="001C49E7" w:rsidP="00692878">
                  <w:pPr>
                    <w:rPr>
                      <w:sz w:val="22"/>
                      <w:szCs w:val="22"/>
                    </w:rPr>
                  </w:pPr>
                  <w:r w:rsidRPr="008D1262">
                    <w:rPr>
                      <w:sz w:val="22"/>
                      <w:szCs w:val="22"/>
                    </w:rPr>
                    <w:t>KLASA: 406-01/20-01/4</w:t>
                  </w:r>
                </w:p>
                <w:p w14:paraId="0BFE3748" w14:textId="0273C792" w:rsidR="00692878" w:rsidRPr="008D1262" w:rsidRDefault="001C49E7" w:rsidP="00692878">
                  <w:pPr>
                    <w:rPr>
                      <w:sz w:val="22"/>
                      <w:szCs w:val="22"/>
                    </w:rPr>
                  </w:pPr>
                  <w:r w:rsidRPr="008D1262">
                    <w:rPr>
                      <w:sz w:val="22"/>
                      <w:szCs w:val="22"/>
                    </w:rPr>
                    <w:t>URBROJ: 2176-46-20</w:t>
                  </w:r>
                  <w:r w:rsidR="00692878" w:rsidRPr="008D1262">
                    <w:rPr>
                      <w:sz w:val="22"/>
                      <w:szCs w:val="22"/>
                    </w:rPr>
                    <w:t>-01-01</w:t>
                  </w:r>
                </w:p>
                <w:p w14:paraId="329B8931" w14:textId="2AA89186" w:rsidR="00692878" w:rsidRPr="008D1262" w:rsidRDefault="00692878" w:rsidP="00692878">
                  <w:pPr>
                    <w:rPr>
                      <w:sz w:val="22"/>
                      <w:szCs w:val="22"/>
                    </w:rPr>
                  </w:pPr>
                  <w:r w:rsidRPr="008D1262">
                    <w:rPr>
                      <w:sz w:val="22"/>
                      <w:szCs w:val="22"/>
                    </w:rPr>
                    <w:t>Hrvatska Kostajnica, 30.12.20</w:t>
                  </w:r>
                  <w:r w:rsidR="008D1262" w:rsidRPr="008D1262">
                    <w:rPr>
                      <w:sz w:val="22"/>
                      <w:szCs w:val="22"/>
                    </w:rPr>
                    <w:t>20</w:t>
                  </w:r>
                  <w:r w:rsidRPr="008D1262">
                    <w:rPr>
                      <w:sz w:val="22"/>
                      <w:szCs w:val="22"/>
                    </w:rPr>
                    <w:t>. godine.</w:t>
                  </w:r>
                </w:p>
                <w:p w14:paraId="35DF60C8" w14:textId="77777777" w:rsidR="00692878" w:rsidRPr="008D1262" w:rsidRDefault="00692878">
                  <w:pPr>
                    <w:spacing w:after="0" w:line="240" w:lineRule="auto"/>
                    <w:rPr>
                      <w:b/>
                      <w:sz w:val="22"/>
                      <w:szCs w:val="22"/>
                    </w:rPr>
                  </w:pPr>
                </w:p>
                <w:p w14:paraId="263EC991" w14:textId="49DF101C" w:rsidR="00692878" w:rsidRPr="008D1262" w:rsidRDefault="00E40C4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bookmarkStart w:id="0" w:name="_Hlk60053025"/>
                  <w:r w:rsidRPr="008D1262">
                    <w:rPr>
                      <w:sz w:val="22"/>
                      <w:szCs w:val="22"/>
                    </w:rPr>
                    <w:t xml:space="preserve">Temeljem </w:t>
                  </w:r>
                  <w:r w:rsidR="00692878" w:rsidRPr="008D1262">
                    <w:rPr>
                      <w:sz w:val="22"/>
                      <w:szCs w:val="22"/>
                    </w:rPr>
                    <w:t>članka 28. stavka 1. Zakona o javnoj nabavi („Narodne novine“ broj: 120/16) i članka 3. Pravilnika o planu nabave, registru ugovora, prethodnom savjetovanju i analizi tržišta u javnoj nabavi („Narodne novine“ broj: 101/17)</w:t>
                  </w:r>
                  <w:r w:rsidRPr="008D1262">
                    <w:rPr>
                      <w:sz w:val="22"/>
                      <w:szCs w:val="22"/>
                    </w:rPr>
                    <w:t xml:space="preserve">, te članka 58.  Statuta Osnovne škole Davorina Trstenjaka, Hrvatska Kostajnica, Školski odbor Osnovne škole Davorina Trstenjaka Hrvatska Kostajnica, na svojoj </w:t>
                  </w:r>
                  <w:r w:rsidR="008D1262">
                    <w:rPr>
                      <w:sz w:val="22"/>
                      <w:szCs w:val="22"/>
                    </w:rPr>
                    <w:t>40</w:t>
                  </w:r>
                  <w:r w:rsidRPr="008D1262">
                    <w:rPr>
                      <w:sz w:val="22"/>
                      <w:szCs w:val="22"/>
                    </w:rPr>
                    <w:t>. sjednici održanoj dana 30.12.</w:t>
                  </w:r>
                  <w:r w:rsidR="008D1262" w:rsidRPr="008D1262">
                    <w:rPr>
                      <w:sz w:val="22"/>
                      <w:szCs w:val="22"/>
                    </w:rPr>
                    <w:t>2020</w:t>
                  </w:r>
                  <w:r w:rsidRPr="008D1262">
                    <w:rPr>
                      <w:sz w:val="22"/>
                      <w:szCs w:val="22"/>
                    </w:rPr>
                    <w:t>. godine donosi</w:t>
                  </w:r>
                  <w:r w:rsidR="000D0C4B" w:rsidRPr="008D1262">
                    <w:rPr>
                      <w:sz w:val="22"/>
                      <w:szCs w:val="22"/>
                    </w:rPr>
                    <w:t xml:space="preserve"> </w:t>
                  </w:r>
                </w:p>
                <w:bookmarkEnd w:id="0"/>
                <w:p w14:paraId="7E5A078B" w14:textId="77777777" w:rsidR="000D0C4B" w:rsidRPr="008D1262" w:rsidRDefault="000D0C4B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14:paraId="2E70E997" w14:textId="51C77DF1" w:rsidR="000D0C4B" w:rsidRPr="008D1262" w:rsidRDefault="000D0C4B" w:rsidP="000D0C4B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8D1262">
                    <w:rPr>
                      <w:b/>
                      <w:sz w:val="22"/>
                      <w:szCs w:val="22"/>
                    </w:rPr>
                    <w:t>PLAN NABAVE ZA 2021. GODINU</w:t>
                  </w:r>
                </w:p>
              </w:tc>
            </w:tr>
          </w:tbl>
          <w:p w14:paraId="61A26610" w14:textId="77777777" w:rsidR="003F78CF" w:rsidRPr="008D1262" w:rsidRDefault="003F78C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" w:type="dxa"/>
          </w:tcPr>
          <w:p w14:paraId="2E3260AF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DB3F07D" w14:textId="77777777" w:rsidR="003F78CF" w:rsidRDefault="003F78CF">
            <w:pPr>
              <w:pStyle w:val="EmptyCellLayoutStyle"/>
              <w:spacing w:after="0" w:line="240" w:lineRule="auto"/>
            </w:pPr>
          </w:p>
        </w:tc>
      </w:tr>
      <w:tr w:rsidR="003F78CF" w14:paraId="516D8319" w14:textId="77777777" w:rsidTr="000D0C4B">
        <w:trPr>
          <w:trHeight w:val="79"/>
        </w:trPr>
        <w:tc>
          <w:tcPr>
            <w:tcW w:w="40" w:type="dxa"/>
          </w:tcPr>
          <w:p w14:paraId="242FCB5E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89994C3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18478" w:type="dxa"/>
          </w:tcPr>
          <w:p w14:paraId="16ECDED9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82DF4CA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614A793" w14:textId="77777777" w:rsidR="003F78CF" w:rsidRDefault="003F78CF">
            <w:pPr>
              <w:pStyle w:val="EmptyCellLayoutStyle"/>
              <w:spacing w:after="0" w:line="240" w:lineRule="auto"/>
            </w:pPr>
          </w:p>
        </w:tc>
      </w:tr>
      <w:tr w:rsidR="003F78CF" w14:paraId="7A269872" w14:textId="77777777" w:rsidTr="000D0C4B">
        <w:trPr>
          <w:trHeight w:val="340"/>
        </w:trPr>
        <w:tc>
          <w:tcPr>
            <w:tcW w:w="40" w:type="dxa"/>
          </w:tcPr>
          <w:p w14:paraId="714B47F8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14F8E4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1847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78"/>
            </w:tblGrid>
            <w:tr w:rsidR="003F78CF" w14:paraId="7C4CFC3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D3025" w14:textId="301949BA" w:rsidR="003F78CF" w:rsidRDefault="003F78CF">
                  <w:pPr>
                    <w:spacing w:after="0" w:line="240" w:lineRule="auto"/>
                  </w:pPr>
                </w:p>
              </w:tc>
            </w:tr>
          </w:tbl>
          <w:p w14:paraId="3075B9A8" w14:textId="77777777" w:rsidR="003F78CF" w:rsidRDefault="003F78CF">
            <w:pPr>
              <w:spacing w:after="0" w:line="240" w:lineRule="auto"/>
            </w:pPr>
          </w:p>
        </w:tc>
        <w:tc>
          <w:tcPr>
            <w:tcW w:w="33" w:type="dxa"/>
          </w:tcPr>
          <w:p w14:paraId="2F60217F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5F1D936" w14:textId="77777777" w:rsidR="003F78CF" w:rsidRDefault="003F78CF">
            <w:pPr>
              <w:pStyle w:val="EmptyCellLayoutStyle"/>
              <w:spacing w:after="0" w:line="240" w:lineRule="auto"/>
            </w:pPr>
          </w:p>
        </w:tc>
      </w:tr>
      <w:tr w:rsidR="003F78CF" w14:paraId="3DDF9AD6" w14:textId="77777777" w:rsidTr="000D0C4B">
        <w:trPr>
          <w:trHeight w:val="100"/>
        </w:trPr>
        <w:tc>
          <w:tcPr>
            <w:tcW w:w="40" w:type="dxa"/>
          </w:tcPr>
          <w:p w14:paraId="35B35795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C33C6DF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18478" w:type="dxa"/>
          </w:tcPr>
          <w:p w14:paraId="29612763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F30DAA8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04122C4" w14:textId="77777777" w:rsidR="003F78CF" w:rsidRDefault="003F78CF">
            <w:pPr>
              <w:pStyle w:val="EmptyCellLayoutStyle"/>
              <w:spacing w:after="0" w:line="240" w:lineRule="auto"/>
            </w:pPr>
          </w:p>
        </w:tc>
      </w:tr>
      <w:tr w:rsidR="006B5B48" w14:paraId="554AFD30" w14:textId="77777777" w:rsidTr="000D0C4B">
        <w:tc>
          <w:tcPr>
            <w:tcW w:w="40" w:type="dxa"/>
          </w:tcPr>
          <w:p w14:paraId="4643D138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2BE2424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1851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402"/>
              <w:gridCol w:w="1399"/>
              <w:gridCol w:w="1252"/>
              <w:gridCol w:w="1403"/>
              <w:gridCol w:w="1792"/>
              <w:gridCol w:w="1390"/>
              <w:gridCol w:w="890"/>
              <w:gridCol w:w="1208"/>
              <w:gridCol w:w="961"/>
              <w:gridCol w:w="1399"/>
              <w:gridCol w:w="894"/>
              <w:gridCol w:w="923"/>
              <w:gridCol w:w="2209"/>
              <w:gridCol w:w="1004"/>
            </w:tblGrid>
            <w:tr w:rsidR="006B5B48" w:rsidRPr="00C14678" w14:paraId="3C640883" w14:textId="77777777" w:rsidTr="006B5B48">
              <w:trPr>
                <w:trHeight w:val="1327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47E7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proofErr w:type="spellStart"/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460E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85874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66463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5E263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C130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2462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8431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154E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43271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0027A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BCB99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9F26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C444D" w14:textId="77777777" w:rsidR="003F78CF" w:rsidRPr="00C14678" w:rsidRDefault="002D7DBB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3377" w14:textId="6156D273" w:rsidR="003F78CF" w:rsidRPr="00C14678" w:rsidRDefault="007A4100">
                  <w:pPr>
                    <w:spacing w:after="0" w:line="240" w:lineRule="auto"/>
                    <w:jc w:val="center"/>
                  </w:pPr>
                  <w:r w:rsidRPr="007A4100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 li se ugovor ili okvirni sporazum iz fondova EU?</w:t>
                  </w:r>
                </w:p>
              </w:tc>
            </w:tr>
            <w:tr w:rsidR="009F0762" w:rsidRPr="00C14678" w14:paraId="514899F8" w14:textId="77777777" w:rsidTr="006B5B48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70D7" w14:textId="77777777" w:rsidR="009F0762" w:rsidRPr="00C14678" w:rsidRDefault="009F0762" w:rsidP="009F0762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CD7D" w14:textId="6B1478FA" w:rsidR="009F0762" w:rsidRPr="00C14678" w:rsidRDefault="009F0762" w:rsidP="009F0762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DEAB" w14:textId="77777777" w:rsidR="009F0762" w:rsidRPr="00C14678" w:rsidRDefault="009F0762" w:rsidP="009F0762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Uredski materijal i ostali materijalni rashodi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6310A" w14:textId="77777777" w:rsidR="009F0762" w:rsidRPr="00C14678" w:rsidRDefault="009F0762" w:rsidP="009F0762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4548E" w14:textId="1283810A" w:rsidR="009F0762" w:rsidRPr="00C14678" w:rsidRDefault="009F0762" w:rsidP="009F0762">
                  <w:pPr>
                    <w:spacing w:after="0" w:line="240" w:lineRule="auto"/>
                    <w:jc w:val="right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C923F" w14:textId="77777777" w:rsidR="009F0762" w:rsidRPr="00C14678" w:rsidRDefault="009F0762" w:rsidP="009F0762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3960" w14:textId="77777777" w:rsidR="009F0762" w:rsidRPr="00C14678" w:rsidRDefault="009F0762" w:rsidP="009F0762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0472" w14:textId="77777777" w:rsidR="009F0762" w:rsidRPr="00C14678" w:rsidRDefault="009F0762" w:rsidP="009F0762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06AD2" w14:textId="77B57177" w:rsidR="009F0762" w:rsidRPr="00C14678" w:rsidRDefault="009F0762" w:rsidP="009F0762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D93A" w14:textId="76BE4933" w:rsidR="009F0762" w:rsidRPr="00C14678" w:rsidRDefault="009F0762" w:rsidP="009F0762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03EDE" w14:textId="77777777" w:rsidR="009F0762" w:rsidRPr="00C14678" w:rsidRDefault="009F0762" w:rsidP="009F0762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9859" w14:textId="532117DD" w:rsidR="009F0762" w:rsidRPr="00C14678" w:rsidRDefault="009F0762" w:rsidP="009F076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97609" w14:textId="77777777" w:rsidR="009F0762" w:rsidRPr="00C14678" w:rsidRDefault="009F0762" w:rsidP="009F0762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F9BB" w14:textId="09DE3386" w:rsidR="009F0762" w:rsidRPr="00C14678" w:rsidRDefault="009F0762" w:rsidP="009F076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materijalni rashodi 3221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8EFF" w14:textId="77777777" w:rsidR="009F0762" w:rsidRDefault="00F64267" w:rsidP="009F0762">
                  <w:pPr>
                    <w:spacing w:after="0" w:line="240" w:lineRule="auto"/>
                  </w:pPr>
                  <w:r>
                    <w:t>NE</w:t>
                  </w:r>
                </w:p>
                <w:p w14:paraId="42765932" w14:textId="60A07EFD" w:rsidR="00F64267" w:rsidRPr="00C14678" w:rsidRDefault="00F64267" w:rsidP="009F0762">
                  <w:pPr>
                    <w:spacing w:after="0" w:line="240" w:lineRule="auto"/>
                  </w:pPr>
                </w:p>
              </w:tc>
            </w:tr>
            <w:tr w:rsidR="001C0420" w:rsidRPr="00C14678" w14:paraId="34BD03E7" w14:textId="77777777" w:rsidTr="006B5B48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F26F" w14:textId="7ED44F79" w:rsidR="001C0420" w:rsidRPr="00C14678" w:rsidRDefault="001C0420" w:rsidP="001C042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77393" w14:textId="4BE0F7A5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9B3C7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Kruh i peciva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D048" w14:textId="77777777" w:rsidR="001C0420" w:rsidRPr="00C14678" w:rsidRDefault="001C0420" w:rsidP="001C0420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D1EB7" w14:textId="449BE1F7" w:rsidR="001C0420" w:rsidRPr="00C14678" w:rsidRDefault="001C0420" w:rsidP="001C0420">
                  <w:pPr>
                    <w:spacing w:after="0" w:line="240" w:lineRule="auto"/>
                    <w:jc w:val="right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03409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92A25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7E13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4DF5" w14:textId="4B35FE09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8C8A" w14:textId="19F68EE8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E707D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2389" w14:textId="28573223" w:rsidR="001C0420" w:rsidRPr="00C14678" w:rsidRDefault="001C0420" w:rsidP="001C042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5F41F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30954" w14:textId="77777777" w:rsidR="001C0420" w:rsidRPr="00C14678" w:rsidRDefault="001C0420" w:rsidP="001C042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99A9B" w14:textId="6F3A5089" w:rsidR="001C0420" w:rsidRPr="00C14678" w:rsidRDefault="00F64267" w:rsidP="001C0420">
                  <w:pPr>
                    <w:spacing w:after="0" w:line="240" w:lineRule="auto"/>
                  </w:pPr>
                  <w:r>
                    <w:t>NE</w:t>
                  </w:r>
                </w:p>
              </w:tc>
            </w:tr>
            <w:tr w:rsidR="001C0420" w:rsidRPr="00C14678" w14:paraId="6D39005D" w14:textId="77777777" w:rsidTr="006B5B48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B755B" w14:textId="56626F70" w:rsidR="001C0420" w:rsidRPr="00C14678" w:rsidRDefault="001C0420" w:rsidP="001C042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205FE" w14:textId="7CDCD4A1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CA443" w14:textId="624487A1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Piletina, puretina i prerađevine, svježe meso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660A6" w14:textId="77777777" w:rsidR="001C0420" w:rsidRPr="00C14678" w:rsidRDefault="001C0420" w:rsidP="001C0420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15112100-7 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B6FE" w14:textId="458DD13F" w:rsidR="001C0420" w:rsidRPr="00C14678" w:rsidRDefault="001C0420" w:rsidP="001C0420">
                  <w:pPr>
                    <w:spacing w:after="0" w:line="240" w:lineRule="auto"/>
                    <w:jc w:val="right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08C9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8F10B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40DBC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BDDD" w14:textId="75D8A2CD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9597" w14:textId="62583ED4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E6E37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FBD5" w14:textId="342B2EB3" w:rsidR="001C0420" w:rsidRPr="00C14678" w:rsidRDefault="001C0420" w:rsidP="001C042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82200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2B25" w14:textId="77777777" w:rsidR="001C0420" w:rsidRPr="00C14678" w:rsidRDefault="001C0420" w:rsidP="001C042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0771" w14:textId="77777777" w:rsidR="00F64267" w:rsidRDefault="00F64267" w:rsidP="00F64267">
                  <w:pPr>
                    <w:spacing w:after="0" w:line="240" w:lineRule="auto"/>
                  </w:pPr>
                  <w:r>
                    <w:t>NE</w:t>
                  </w:r>
                </w:p>
                <w:p w14:paraId="3A7D1FC8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</w:tr>
            <w:tr w:rsidR="001C0420" w:rsidRPr="00C14678" w14:paraId="2F3E9765" w14:textId="77777777" w:rsidTr="006B5B48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DF47" w14:textId="2ACE31FC" w:rsidR="001C0420" w:rsidRPr="00C14678" w:rsidRDefault="001C0420" w:rsidP="001C042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58B6C" w14:textId="3772D5AC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4/2021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85E7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B653" w14:textId="77777777" w:rsidR="001C0420" w:rsidRPr="00C14678" w:rsidRDefault="001C0420" w:rsidP="001C0420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A6BF7" w14:textId="543B9B61" w:rsidR="001C0420" w:rsidRPr="00C14678" w:rsidRDefault="001C0420" w:rsidP="001C0420">
                  <w:pPr>
                    <w:spacing w:after="0" w:line="240" w:lineRule="auto"/>
                    <w:jc w:val="right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A618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A583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654E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947EA" w14:textId="47CB397B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A908" w14:textId="3B1BFDC1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8D9F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CE06" w14:textId="77AB5587" w:rsidR="001C0420" w:rsidRPr="00C14678" w:rsidRDefault="001C0420" w:rsidP="001C042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9E0A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1A1A6" w14:textId="77777777" w:rsidR="001C0420" w:rsidRPr="00C14678" w:rsidRDefault="001C0420" w:rsidP="001C042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34A1B" w14:textId="49EFE424" w:rsidR="001C0420" w:rsidRPr="00C14678" w:rsidRDefault="00F64267" w:rsidP="001C0420">
                  <w:pPr>
                    <w:spacing w:after="0" w:line="240" w:lineRule="auto"/>
                  </w:pPr>
                  <w:r>
                    <w:t>NE</w:t>
                  </w:r>
                </w:p>
              </w:tc>
            </w:tr>
            <w:tr w:rsidR="001C0420" w:rsidRPr="00C14678" w14:paraId="4C300DEE" w14:textId="77777777" w:rsidTr="001F3B0D">
              <w:trPr>
                <w:trHeight w:val="25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2D044" w14:textId="622F288B" w:rsidR="001C0420" w:rsidRPr="00C14678" w:rsidRDefault="001C0420" w:rsidP="001C042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C7AA0" w14:textId="6F8DBBD9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5/2021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90F42" w14:textId="284B0D6B" w:rsidR="001C0420" w:rsidRPr="00C14678" w:rsidRDefault="001C0420" w:rsidP="001C042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Ostale potrebne namirnice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4D97" w14:textId="77777777" w:rsidR="001C0420" w:rsidRPr="00C14678" w:rsidRDefault="001C0420" w:rsidP="001C0420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C61EF" w14:textId="06DC0AC0" w:rsidR="001C0420" w:rsidRPr="00C14678" w:rsidRDefault="001C0420" w:rsidP="001C0420">
                  <w:pPr>
                    <w:spacing w:after="0" w:line="240" w:lineRule="auto"/>
                    <w:jc w:val="right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42.400,00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03FD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3C59F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2DE4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6876" w14:textId="07883E3A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6282B" w14:textId="0161A3B3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FE763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C537" w14:textId="02FD0758" w:rsidR="001C0420" w:rsidRPr="00C14678" w:rsidRDefault="001C0420" w:rsidP="001C042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69962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72C9B" w14:textId="77777777" w:rsidR="001C0420" w:rsidRPr="00C14678" w:rsidRDefault="001C0420" w:rsidP="001C042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6EE48" w14:textId="7D5CDE70" w:rsidR="001C0420" w:rsidRPr="00C14678" w:rsidRDefault="00F64267" w:rsidP="001C0420">
                  <w:pPr>
                    <w:spacing w:after="0" w:line="240" w:lineRule="auto"/>
                  </w:pPr>
                  <w:r>
                    <w:t>NE</w:t>
                  </w:r>
                </w:p>
              </w:tc>
            </w:tr>
            <w:tr w:rsidR="001C0420" w:rsidRPr="00C14678" w14:paraId="68103C08" w14:textId="77777777" w:rsidTr="006B5B48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5221" w14:textId="3986C713" w:rsidR="001C0420" w:rsidRPr="00C14678" w:rsidRDefault="001C0420" w:rsidP="001C042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2A0B1" w14:textId="77E64EE2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6/2021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84F0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AE7A" w14:textId="77777777" w:rsidR="001C0420" w:rsidRPr="00C14678" w:rsidRDefault="001C0420" w:rsidP="001C0420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D3625" w14:textId="2A3EDA39" w:rsidR="001C0420" w:rsidRPr="00C14678" w:rsidRDefault="001C0420" w:rsidP="001C0420">
                  <w:pPr>
                    <w:spacing w:after="0" w:line="240" w:lineRule="auto"/>
                    <w:jc w:val="right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50.400,00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2E947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C3FB5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4C06C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B584" w14:textId="6274D7E6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E7154" w14:textId="1B29B48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7E54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3C0C" w14:textId="400F72A4" w:rsidR="001C0420" w:rsidRPr="00C14678" w:rsidRDefault="001C0420" w:rsidP="001C042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988E6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5D904" w14:textId="6FB8A8E3" w:rsidR="001C0420" w:rsidRPr="00C14678" w:rsidRDefault="001C0420" w:rsidP="001C042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3223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32C9" w14:textId="3D559CC8" w:rsidR="001C0420" w:rsidRPr="00C14678" w:rsidRDefault="00F64267" w:rsidP="001C0420">
                  <w:pPr>
                    <w:spacing w:after="0" w:line="240" w:lineRule="auto"/>
                  </w:pPr>
                  <w:r>
                    <w:t>NE</w:t>
                  </w:r>
                </w:p>
              </w:tc>
            </w:tr>
            <w:tr w:rsidR="001C0420" w:rsidRPr="00C14678" w14:paraId="50A145EF" w14:textId="77777777" w:rsidTr="009E396B">
              <w:trPr>
                <w:trHeight w:val="758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4563C" w14:textId="6594234D" w:rsidR="001C0420" w:rsidRPr="00C14678" w:rsidRDefault="001C0420" w:rsidP="001C042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017C" w14:textId="2F049CA5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7/2021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A2AE" w14:textId="0A3A4A40" w:rsidR="001C0420" w:rsidRPr="00C14678" w:rsidRDefault="001C0420" w:rsidP="001C0420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investicijskog održavanja postrojenja i objekata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9C44" w14:textId="3D2CD21C" w:rsidR="001C0420" w:rsidRPr="00C14678" w:rsidRDefault="001C0420" w:rsidP="001C0420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EB93D" w14:textId="4C93EB2A" w:rsidR="001C0420" w:rsidRPr="00C14678" w:rsidRDefault="001C0420" w:rsidP="001C042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53F82" w14:textId="7F47E87F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26314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ABB0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6C54" w14:textId="4EE4EEFB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DA35" w14:textId="431D594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21A8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2145B" w14:textId="0B3D70DE" w:rsidR="001C0420" w:rsidRPr="00C14678" w:rsidRDefault="001C0420" w:rsidP="001C042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B73C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39E9" w14:textId="6AE6FF2A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32321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8D3F" w14:textId="77777777" w:rsidR="00F64267" w:rsidRDefault="00F64267" w:rsidP="00F64267">
                  <w:pPr>
                    <w:spacing w:after="0" w:line="240" w:lineRule="auto"/>
                  </w:pPr>
                  <w:r>
                    <w:t>NE</w:t>
                  </w:r>
                </w:p>
                <w:p w14:paraId="0B1F7391" w14:textId="793F2DD9" w:rsidR="001C0420" w:rsidRPr="00C14678" w:rsidRDefault="001C0420" w:rsidP="001C0420">
                  <w:pPr>
                    <w:spacing w:after="0" w:line="240" w:lineRule="auto"/>
                  </w:pPr>
                </w:p>
              </w:tc>
            </w:tr>
            <w:tr w:rsidR="001C0420" w:rsidRPr="00C14678" w14:paraId="1000D7E6" w14:textId="77777777" w:rsidTr="009E396B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4CDDF" w14:textId="0886F831" w:rsidR="001C0420" w:rsidRPr="00C14678" w:rsidRDefault="001C0420" w:rsidP="001C042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ABB02" w14:textId="78464FDF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8/2021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EAC8" w14:textId="4CA5BD83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tekućeg i investicijskog održavanja opreme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FD730" w14:textId="77777777" w:rsidR="001C0420" w:rsidRPr="00C14678" w:rsidRDefault="001C0420" w:rsidP="001C0420">
                  <w:pPr>
                    <w:spacing w:after="0" w:line="240" w:lineRule="auto"/>
                    <w:jc w:val="center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5927" w14:textId="25F72A13" w:rsidR="001C0420" w:rsidRPr="00C14678" w:rsidRDefault="001C0420" w:rsidP="001C0420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20.736,00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0BCD" w14:textId="3D1470C6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A11F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B0073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CFB9F" w14:textId="496159B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ACF2" w14:textId="3264795A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A3DE" w14:textId="77777777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6FB6" w14:textId="4F1FBD8E" w:rsidR="001C0420" w:rsidRPr="00C14678" w:rsidRDefault="001C0420" w:rsidP="001C0420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980D1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BAC0" w14:textId="0D6421A9" w:rsidR="001C0420" w:rsidRPr="00C14678" w:rsidRDefault="001C0420" w:rsidP="001C0420">
                  <w:pPr>
                    <w:spacing w:after="0" w:line="240" w:lineRule="auto"/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32322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D2076" w14:textId="77777777" w:rsidR="00F64267" w:rsidRDefault="00F64267" w:rsidP="00F64267">
                  <w:pPr>
                    <w:spacing w:after="0" w:line="240" w:lineRule="auto"/>
                  </w:pPr>
                  <w:r>
                    <w:t>NE</w:t>
                  </w:r>
                </w:p>
                <w:p w14:paraId="1A8C3603" w14:textId="77777777" w:rsidR="001C0420" w:rsidRPr="00C14678" w:rsidRDefault="001C0420" w:rsidP="001C0420">
                  <w:pPr>
                    <w:spacing w:after="0" w:line="240" w:lineRule="auto"/>
                  </w:pPr>
                </w:p>
              </w:tc>
            </w:tr>
            <w:tr w:rsidR="00CE5CB8" w:rsidRPr="00C14678" w14:paraId="6A37DA02" w14:textId="77777777" w:rsidTr="009E396B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A1D61" w14:textId="7BB35C75" w:rsidR="00CE5CB8" w:rsidRPr="00C14678" w:rsidRDefault="00CE5CB8" w:rsidP="00CE5CB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F12C" w14:textId="151A352E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0424" w14:textId="0AE57A77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telefona, poštarina i pošte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5CD24" w14:textId="3A6E4B47" w:rsidR="00CE5CB8" w:rsidRPr="00C14678" w:rsidRDefault="00CE5CB8" w:rsidP="00CE5CB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E5CB8"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C5C8" w14:textId="25BAE19A" w:rsidR="00CE5CB8" w:rsidRPr="00C14678" w:rsidRDefault="00CE5CB8" w:rsidP="00CE5CB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25.000,00 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F4C1F" w14:textId="3005D96C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7F928" w14:textId="77777777" w:rsidR="00CE5CB8" w:rsidRPr="00C14678" w:rsidRDefault="00CE5CB8" w:rsidP="00CE5CB8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E60B5" w14:textId="6B72D095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A5E4" w14:textId="33E0C819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0720" w14:textId="6010AB10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34AA" w14:textId="48F0C537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80FAA" w14:textId="77777777" w:rsidR="00CE5CB8" w:rsidRPr="00C14678" w:rsidRDefault="00CE5CB8" w:rsidP="00CE5CB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D9F2F" w14:textId="77777777" w:rsidR="00CE5CB8" w:rsidRPr="00C14678" w:rsidRDefault="00CE5CB8" w:rsidP="00CE5CB8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B147" w14:textId="77777777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DDD83" w14:textId="7B72E8B2" w:rsidR="00CE5CB8" w:rsidRPr="00C14678" w:rsidRDefault="00F64267" w:rsidP="00CE5CB8">
                  <w:pPr>
                    <w:spacing w:after="0" w:line="240" w:lineRule="auto"/>
                  </w:pPr>
                  <w:r>
                    <w:t>NE</w:t>
                  </w:r>
                </w:p>
              </w:tc>
            </w:tr>
            <w:tr w:rsidR="00CE5CB8" w:rsidRPr="00C14678" w14:paraId="1598C22C" w14:textId="77777777" w:rsidTr="009E396B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3CA9B" w14:textId="4AC5D682" w:rsidR="00CE5CB8" w:rsidRDefault="00CE5CB8" w:rsidP="00CE5CB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06357" w14:textId="3B82DF20" w:rsidR="00CE5CB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E1F0" w14:textId="3B5EBE7D" w:rsidR="00CE5CB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B8C28" w14:textId="5AD0DD39" w:rsidR="00CE5CB8" w:rsidRPr="00C14678" w:rsidRDefault="00CE5CB8" w:rsidP="00CE5CB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E5CB8">
                    <w:rPr>
                      <w:rFonts w:ascii="Arial" w:eastAsia="Arial" w:hAnsi="Arial"/>
                      <w:color w:val="000000"/>
                      <w:sz w:val="14"/>
                    </w:rPr>
                    <w:t>39130000-2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9772" w14:textId="3D6DF979" w:rsidR="00CE5CB8" w:rsidRDefault="00CE5CB8" w:rsidP="00CE5CB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AE41A" w14:textId="4A6FAF59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4F3D46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DA4AC" w14:textId="77777777" w:rsidR="00CE5CB8" w:rsidRPr="00C14678" w:rsidRDefault="00CE5CB8" w:rsidP="00CE5CB8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0B31" w14:textId="315B3579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0CD2" w14:textId="0DE6E162" w:rsidR="00CE5CB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5D312" w14:textId="00F5FAEC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bookmarkStart w:id="1" w:name="_GoBack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  <w:bookmarkEnd w:id="1"/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F19E6" w14:textId="5AE9CADA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18DE3" w14:textId="77777777" w:rsidR="00CE5CB8" w:rsidRPr="00C14678" w:rsidRDefault="00CE5CB8" w:rsidP="00CE5CB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DE5C" w14:textId="77777777" w:rsidR="00CE5CB8" w:rsidRPr="00C14678" w:rsidRDefault="00CE5CB8" w:rsidP="00CE5CB8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3F4C" w14:textId="21C060D6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4221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1DB7" w14:textId="3ED55CB9" w:rsidR="00CE5CB8" w:rsidRPr="00C14678" w:rsidRDefault="00F64267" w:rsidP="00CE5CB8">
                  <w:pPr>
                    <w:spacing w:after="0" w:line="240" w:lineRule="auto"/>
                  </w:pPr>
                  <w:r>
                    <w:t>NE</w:t>
                  </w:r>
                </w:p>
              </w:tc>
            </w:tr>
            <w:tr w:rsidR="00CE5CB8" w:rsidRPr="00C14678" w14:paraId="1CA43292" w14:textId="77777777" w:rsidTr="009E396B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6FAA" w14:textId="1C276382" w:rsidR="00CE5CB8" w:rsidRDefault="00CE5CB8" w:rsidP="00CE5CB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37944" w14:textId="0EF70782" w:rsidR="00CE5CB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11/2021</w:t>
                  </w:r>
                </w:p>
              </w:tc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FB7F" w14:textId="4523656C" w:rsidR="00CE5CB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održavanju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4" w:space="0" w:color="auto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01E89" w14:textId="0FFC31E4" w:rsidR="00CE5CB8" w:rsidRPr="00C14678" w:rsidRDefault="00CE5CB8" w:rsidP="00CE5CB8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E5CB8">
                    <w:rPr>
                      <w:rFonts w:ascii="Arial" w:eastAsia="Arial" w:hAnsi="Arial"/>
                      <w:color w:val="000000"/>
                      <w:sz w:val="14"/>
                    </w:rPr>
                    <w:t>45214210-5</w:t>
                  </w:r>
                </w:p>
              </w:tc>
              <w:tc>
                <w:tcPr>
                  <w:tcW w:w="14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06115" w14:textId="4BD10FEF" w:rsidR="00CE5CB8" w:rsidRDefault="00CE5CB8" w:rsidP="00CE5CB8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95174" w14:textId="39A6CB44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4F3D46"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7520" w14:textId="77777777" w:rsidR="00CE5CB8" w:rsidRPr="00C14678" w:rsidRDefault="00CE5CB8" w:rsidP="00CE5CB8">
                  <w:pPr>
                    <w:spacing w:after="0" w:line="240" w:lineRule="auto"/>
                  </w:pPr>
                </w:p>
              </w:tc>
              <w:tc>
                <w:tcPr>
                  <w:tcW w:w="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5059" w14:textId="2E4CE83A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F63B1" w14:textId="52CFFBDB" w:rsidR="00CE5CB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2C5B" w14:textId="1F2870E4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7B98" w14:textId="5617F2CC" w:rsidR="00CE5CB8" w:rsidRPr="00C1467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 w:rsidRPr="00C14678"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5C92" w14:textId="77777777" w:rsidR="00CE5CB8" w:rsidRPr="00C14678" w:rsidRDefault="00CE5CB8" w:rsidP="00CE5CB8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82B86" w14:textId="77777777" w:rsidR="00CE5CB8" w:rsidRPr="00C14678" w:rsidRDefault="00CE5CB8" w:rsidP="00CE5CB8">
                  <w:pPr>
                    <w:spacing w:after="0" w:line="240" w:lineRule="auto"/>
                  </w:pPr>
                </w:p>
              </w:tc>
              <w:tc>
                <w:tcPr>
                  <w:tcW w:w="2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A8F65" w14:textId="1A49C3ED" w:rsidR="00CE5CB8" w:rsidRDefault="00CE5CB8" w:rsidP="00CE5CB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4212</w:t>
                  </w: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D5C1" w14:textId="435C9494" w:rsidR="00CE5CB8" w:rsidRPr="00C14678" w:rsidRDefault="00F64267" w:rsidP="00CE5CB8">
                  <w:pPr>
                    <w:spacing w:after="0" w:line="240" w:lineRule="auto"/>
                  </w:pPr>
                  <w:r>
                    <w:t>NE</w:t>
                  </w:r>
                </w:p>
              </w:tc>
            </w:tr>
          </w:tbl>
          <w:p w14:paraId="658C2C87" w14:textId="77777777" w:rsidR="003F78CF" w:rsidRPr="00C14678" w:rsidRDefault="003F78CF">
            <w:pPr>
              <w:spacing w:after="0" w:line="240" w:lineRule="auto"/>
            </w:pPr>
          </w:p>
        </w:tc>
        <w:tc>
          <w:tcPr>
            <w:tcW w:w="78" w:type="dxa"/>
          </w:tcPr>
          <w:p w14:paraId="6E1C7896" w14:textId="77777777" w:rsidR="003F78CF" w:rsidRDefault="003F78CF">
            <w:pPr>
              <w:pStyle w:val="EmptyCellLayoutStyle"/>
              <w:spacing w:after="0" w:line="240" w:lineRule="auto"/>
            </w:pPr>
          </w:p>
        </w:tc>
      </w:tr>
      <w:tr w:rsidR="003F78CF" w14:paraId="118F0F4D" w14:textId="77777777" w:rsidTr="000D0C4B">
        <w:trPr>
          <w:trHeight w:val="79"/>
        </w:trPr>
        <w:tc>
          <w:tcPr>
            <w:tcW w:w="40" w:type="dxa"/>
          </w:tcPr>
          <w:p w14:paraId="38E00D74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670EE04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18478" w:type="dxa"/>
          </w:tcPr>
          <w:p w14:paraId="3567BEE2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812BD1D" w14:textId="77777777" w:rsidR="003F78CF" w:rsidRDefault="003F78C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1EDF9A5" w14:textId="77777777" w:rsidR="003F78CF" w:rsidRDefault="003F78CF">
            <w:pPr>
              <w:pStyle w:val="EmptyCellLayoutStyle"/>
              <w:spacing w:after="0" w:line="240" w:lineRule="auto"/>
            </w:pPr>
          </w:p>
        </w:tc>
      </w:tr>
    </w:tbl>
    <w:p w14:paraId="7B0ED14A" w14:textId="5EE04EEA" w:rsidR="003F78CF" w:rsidRDefault="003F78CF">
      <w:pPr>
        <w:spacing w:after="0" w:line="240" w:lineRule="auto"/>
      </w:pPr>
    </w:p>
    <w:p w14:paraId="5E4044BE" w14:textId="629A0FC7" w:rsidR="000D0C4B" w:rsidRDefault="000D0C4B">
      <w:pPr>
        <w:spacing w:after="0" w:line="240" w:lineRule="auto"/>
      </w:pPr>
    </w:p>
    <w:p w14:paraId="4B5C2E91" w14:textId="2A735262" w:rsidR="000D0C4B" w:rsidRDefault="000D0C4B">
      <w:pPr>
        <w:spacing w:after="0" w:line="240" w:lineRule="auto"/>
      </w:pPr>
    </w:p>
    <w:p w14:paraId="252C4E0C" w14:textId="1B77BECA" w:rsidR="000D0C4B" w:rsidRDefault="000D0C4B" w:rsidP="000D0C4B">
      <w:pPr>
        <w:spacing w:after="0" w:line="240" w:lineRule="auto"/>
        <w:jc w:val="right"/>
      </w:pPr>
      <w:r>
        <w:t>Predsjednik/</w:t>
      </w:r>
      <w:proofErr w:type="spellStart"/>
      <w:r w:rsidR="008D1262">
        <w:t>i</w:t>
      </w:r>
      <w:r>
        <w:t>ca</w:t>
      </w:r>
      <w:proofErr w:type="spellEnd"/>
      <w:r>
        <w:t xml:space="preserve"> </w:t>
      </w:r>
      <w:r w:rsidR="008D1262">
        <w:t>Š</w:t>
      </w:r>
      <w:r>
        <w:t>kolskog odbora:</w:t>
      </w:r>
    </w:p>
    <w:p w14:paraId="3E287779" w14:textId="317C30E1" w:rsidR="000D0C4B" w:rsidRDefault="000D0C4B" w:rsidP="000D0C4B">
      <w:pPr>
        <w:spacing w:after="0" w:line="240" w:lineRule="auto"/>
        <w:jc w:val="right"/>
      </w:pPr>
    </w:p>
    <w:p w14:paraId="046BEC00" w14:textId="446A58F5" w:rsidR="000D0C4B" w:rsidRDefault="000D0C4B" w:rsidP="000D0C4B">
      <w:pPr>
        <w:spacing w:after="0" w:line="240" w:lineRule="auto"/>
        <w:jc w:val="right"/>
      </w:pPr>
      <w:r>
        <w:t>________________________________</w:t>
      </w:r>
    </w:p>
    <w:p w14:paraId="3EE377AF" w14:textId="18CF5FBD" w:rsidR="000D0C4B" w:rsidRDefault="000D0C4B" w:rsidP="000D0C4B">
      <w:pPr>
        <w:spacing w:after="0" w:line="240" w:lineRule="auto"/>
        <w:jc w:val="right"/>
      </w:pPr>
    </w:p>
    <w:p w14:paraId="66988490" w14:textId="04227D48" w:rsidR="000D0C4B" w:rsidRDefault="000D0C4B" w:rsidP="000D0C4B">
      <w:pPr>
        <w:spacing w:after="0" w:line="240" w:lineRule="auto"/>
        <w:jc w:val="right"/>
      </w:pPr>
    </w:p>
    <w:p w14:paraId="3A2CD506" w14:textId="057C63F1" w:rsidR="000D0C4B" w:rsidRDefault="000D0C4B" w:rsidP="000D0C4B">
      <w:pPr>
        <w:spacing w:after="0" w:line="240" w:lineRule="auto"/>
        <w:jc w:val="right"/>
      </w:pPr>
      <w:r>
        <w:t xml:space="preserve">Ravnateljica: </w:t>
      </w:r>
    </w:p>
    <w:p w14:paraId="1012CC3A" w14:textId="3C317EF9" w:rsidR="000D0C4B" w:rsidRDefault="000D0C4B" w:rsidP="000D0C4B">
      <w:pPr>
        <w:spacing w:after="0" w:line="240" w:lineRule="auto"/>
        <w:jc w:val="right"/>
      </w:pPr>
    </w:p>
    <w:p w14:paraId="51E0EF3F" w14:textId="4AAAD73F" w:rsidR="000D0C4B" w:rsidRDefault="000D0C4B" w:rsidP="000D0C4B">
      <w:pPr>
        <w:spacing w:after="0" w:line="240" w:lineRule="auto"/>
        <w:jc w:val="right"/>
      </w:pPr>
      <w:r>
        <w:t>________________________________</w:t>
      </w:r>
    </w:p>
    <w:sectPr w:rsidR="000D0C4B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4F172" w14:textId="77777777" w:rsidR="00D57089" w:rsidRDefault="00D57089">
      <w:pPr>
        <w:spacing w:after="0" w:line="240" w:lineRule="auto"/>
      </w:pPr>
      <w:r>
        <w:separator/>
      </w:r>
    </w:p>
  </w:endnote>
  <w:endnote w:type="continuationSeparator" w:id="0">
    <w:p w14:paraId="59C357DD" w14:textId="77777777" w:rsidR="00D57089" w:rsidRDefault="00D5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3F78CF" w14:paraId="1B66F48C" w14:textId="77777777">
      <w:tc>
        <w:tcPr>
          <w:tcW w:w="18556" w:type="dxa"/>
        </w:tcPr>
        <w:p w14:paraId="084C116C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69451C98" w14:textId="77777777" w:rsidR="003F78CF" w:rsidRDefault="003F78CF">
          <w:pPr>
            <w:pStyle w:val="EmptyCellLayoutStyle"/>
            <w:spacing w:after="0" w:line="240" w:lineRule="auto"/>
          </w:pPr>
        </w:p>
      </w:tc>
    </w:tr>
    <w:tr w:rsidR="003F78CF" w14:paraId="73D48B9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3F78CF" w14:paraId="0B149D09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7C065F7" w14:textId="15444BFE" w:rsidR="003F78CF" w:rsidRDefault="002D7DB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E6AA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E6AA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0D90FC1" w14:textId="77777777" w:rsidR="003F78CF" w:rsidRDefault="003F78CF">
          <w:pPr>
            <w:spacing w:after="0" w:line="240" w:lineRule="auto"/>
          </w:pPr>
        </w:p>
      </w:tc>
      <w:tc>
        <w:tcPr>
          <w:tcW w:w="78" w:type="dxa"/>
        </w:tcPr>
        <w:p w14:paraId="123E1C68" w14:textId="77777777" w:rsidR="003F78CF" w:rsidRDefault="003F78CF">
          <w:pPr>
            <w:pStyle w:val="EmptyCellLayoutStyle"/>
            <w:spacing w:after="0" w:line="240" w:lineRule="auto"/>
          </w:pPr>
        </w:p>
      </w:tc>
    </w:tr>
    <w:tr w:rsidR="003F78CF" w14:paraId="292A7251" w14:textId="77777777">
      <w:tc>
        <w:tcPr>
          <w:tcW w:w="18556" w:type="dxa"/>
        </w:tcPr>
        <w:p w14:paraId="3BFBD01C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466B9B1D" w14:textId="77777777" w:rsidR="003F78CF" w:rsidRDefault="003F78C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68EA" w14:textId="77777777" w:rsidR="00D57089" w:rsidRDefault="00D57089">
      <w:pPr>
        <w:spacing w:after="0" w:line="240" w:lineRule="auto"/>
      </w:pPr>
      <w:r>
        <w:separator/>
      </w:r>
    </w:p>
  </w:footnote>
  <w:footnote w:type="continuationSeparator" w:id="0">
    <w:p w14:paraId="65BFA886" w14:textId="77777777" w:rsidR="00D57089" w:rsidRDefault="00D5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3F78CF" w14:paraId="1C8129AF" w14:textId="77777777">
      <w:tc>
        <w:tcPr>
          <w:tcW w:w="35" w:type="dxa"/>
        </w:tcPr>
        <w:p w14:paraId="5F43F2D1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CC7220D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E723CAB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4F8E2DD5" w14:textId="77777777" w:rsidR="003F78CF" w:rsidRDefault="003F78CF">
          <w:pPr>
            <w:pStyle w:val="EmptyCellLayoutStyle"/>
            <w:spacing w:after="0" w:line="240" w:lineRule="auto"/>
          </w:pPr>
        </w:p>
      </w:tc>
    </w:tr>
    <w:tr w:rsidR="003F78CF" w14:paraId="1A440B89" w14:textId="77777777">
      <w:tc>
        <w:tcPr>
          <w:tcW w:w="35" w:type="dxa"/>
        </w:tcPr>
        <w:p w14:paraId="2228E83B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661E81E" w14:textId="77777777" w:rsidR="003F78CF" w:rsidRDefault="002D7DB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449C9B8" wp14:editId="7DCC74E7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451281B8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720739DF" w14:textId="77777777" w:rsidR="003F78CF" w:rsidRDefault="003F78CF">
          <w:pPr>
            <w:pStyle w:val="EmptyCellLayoutStyle"/>
            <w:spacing w:after="0" w:line="240" w:lineRule="auto"/>
          </w:pPr>
        </w:p>
      </w:tc>
    </w:tr>
    <w:tr w:rsidR="003F78CF" w14:paraId="03726C81" w14:textId="77777777">
      <w:tc>
        <w:tcPr>
          <w:tcW w:w="35" w:type="dxa"/>
        </w:tcPr>
        <w:p w14:paraId="3F7B536C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793C291A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3F78CF" w14:paraId="232CDB0A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401C69B" w14:textId="77777777" w:rsidR="003F78CF" w:rsidRDefault="002D7DB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ADBC0FD" w14:textId="77777777" w:rsidR="003F78CF" w:rsidRDefault="003F78CF">
          <w:pPr>
            <w:spacing w:after="0" w:line="240" w:lineRule="auto"/>
          </w:pPr>
        </w:p>
      </w:tc>
      <w:tc>
        <w:tcPr>
          <w:tcW w:w="118" w:type="dxa"/>
        </w:tcPr>
        <w:p w14:paraId="2B875FC9" w14:textId="77777777" w:rsidR="003F78CF" w:rsidRDefault="003F78CF">
          <w:pPr>
            <w:pStyle w:val="EmptyCellLayoutStyle"/>
            <w:spacing w:after="0" w:line="240" w:lineRule="auto"/>
          </w:pPr>
        </w:p>
      </w:tc>
    </w:tr>
    <w:tr w:rsidR="003F78CF" w14:paraId="32F57BBA" w14:textId="77777777">
      <w:tc>
        <w:tcPr>
          <w:tcW w:w="35" w:type="dxa"/>
        </w:tcPr>
        <w:p w14:paraId="57B9331B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6EA6D05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A654D55" w14:textId="77777777" w:rsidR="003F78CF" w:rsidRDefault="003F78C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3B547ABD" w14:textId="77777777" w:rsidR="003F78CF" w:rsidRDefault="003F78C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F"/>
    <w:rsid w:val="000D0C4B"/>
    <w:rsid w:val="001C0420"/>
    <w:rsid w:val="001C49E7"/>
    <w:rsid w:val="001F3B0D"/>
    <w:rsid w:val="002D7DBB"/>
    <w:rsid w:val="003D618F"/>
    <w:rsid w:val="003E6AAC"/>
    <w:rsid w:val="003F78CF"/>
    <w:rsid w:val="00692878"/>
    <w:rsid w:val="006B5B48"/>
    <w:rsid w:val="007A4100"/>
    <w:rsid w:val="008D1262"/>
    <w:rsid w:val="008F364E"/>
    <w:rsid w:val="00900FEB"/>
    <w:rsid w:val="009E396B"/>
    <w:rsid w:val="009F0762"/>
    <w:rsid w:val="00C14678"/>
    <w:rsid w:val="00CE5CB8"/>
    <w:rsid w:val="00D02F25"/>
    <w:rsid w:val="00D57089"/>
    <w:rsid w:val="00E40C44"/>
    <w:rsid w:val="00F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CBA6"/>
  <w15:docId w15:val="{279C1E0C-34A1-450C-B42E-DC53211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Marijana Mitrović</dc:creator>
  <dc:description/>
  <cp:lastModifiedBy>OSDT-DRAGANA</cp:lastModifiedBy>
  <cp:revision>5</cp:revision>
  <dcterms:created xsi:type="dcterms:W3CDTF">2021-01-04T10:16:00Z</dcterms:created>
  <dcterms:modified xsi:type="dcterms:W3CDTF">2021-01-05T07:49:00Z</dcterms:modified>
</cp:coreProperties>
</file>