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9" w:rsidRPr="00A11A9B" w:rsidRDefault="00A11A9B" w:rsidP="00A11A9B">
      <w:pPr>
        <w:pStyle w:val="Bezproreda"/>
      </w:pPr>
      <w:r w:rsidRPr="00A11A9B">
        <w:t>Osnovna škola Davorina Trstenjaka</w:t>
      </w:r>
    </w:p>
    <w:p w:rsidR="00A11A9B" w:rsidRPr="00A11A9B" w:rsidRDefault="00A11A9B" w:rsidP="00A11A9B">
      <w:pPr>
        <w:pStyle w:val="Bezproreda"/>
      </w:pPr>
      <w:r w:rsidRPr="00A11A9B">
        <w:t>Hrvatska Kostajnica</w:t>
      </w:r>
    </w:p>
    <w:p w:rsidR="00A11A9B" w:rsidRDefault="00A11A9B"/>
    <w:p w:rsidR="00A11A9B" w:rsidRDefault="00A11A9B">
      <w:r>
        <w:t>Hrvatska Kostajnica, 7.8.2018. godine.</w:t>
      </w:r>
    </w:p>
    <w:p w:rsidR="00A11A9B" w:rsidRDefault="00A11A9B"/>
    <w:p w:rsidR="00A11A9B" w:rsidRDefault="00A11A9B"/>
    <w:p w:rsidR="00A11A9B" w:rsidRDefault="00A11A9B" w:rsidP="00A11A9B">
      <w:pPr>
        <w:jc w:val="center"/>
      </w:pPr>
      <w:r>
        <w:t xml:space="preserve">OBAVIJEST O PRIHVAĆANJU PONUDE </w:t>
      </w:r>
    </w:p>
    <w:p w:rsidR="00A11A9B" w:rsidRDefault="00A11A9B" w:rsidP="00A11A9B">
      <w:pPr>
        <w:jc w:val="center"/>
      </w:pPr>
      <w:r>
        <w:t>ZA NABAVU TABLETA ZA UČENIKE</w:t>
      </w:r>
    </w:p>
    <w:p w:rsidR="00A11A9B" w:rsidRDefault="00A11A9B"/>
    <w:p w:rsidR="00A11A9B" w:rsidRDefault="00A11A9B"/>
    <w:p w:rsidR="00A11A9B" w:rsidRDefault="00A11A9B">
      <w:r>
        <w:tab/>
        <w:t>Na sjednici Školskog odbora održanoj dana 7.8.2018. godine prihvaćena je ponuda tvrtke Hangar 18 d.o.o. iz Koprivnice za nabavu tableta za učenike u svrhu provođenja eksperimentalnog programa „Škola za život“, koji će se provoditi u školskoj godini 2018./2019.</w:t>
      </w:r>
    </w:p>
    <w:p w:rsidR="00A11A9B" w:rsidRDefault="00A11A9B"/>
    <w:p w:rsidR="00A11A9B" w:rsidRDefault="00A11A9B"/>
    <w:p w:rsidR="00A11A9B" w:rsidRDefault="00A11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Tajnica</w:t>
      </w:r>
      <w:bookmarkStart w:id="0" w:name="_GoBack"/>
      <w:bookmarkEnd w:id="0"/>
    </w:p>
    <w:sectPr w:rsidR="00A1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3A"/>
    <w:rsid w:val="00124509"/>
    <w:rsid w:val="0086463A"/>
    <w:rsid w:val="00A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1A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1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IS</cp:lastModifiedBy>
  <cp:revision>2</cp:revision>
  <dcterms:created xsi:type="dcterms:W3CDTF">2018-08-12T07:11:00Z</dcterms:created>
  <dcterms:modified xsi:type="dcterms:W3CDTF">2018-08-12T07:11:00Z</dcterms:modified>
</cp:coreProperties>
</file>